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4E" w:rsidRDefault="003D6A4E" w:rsidP="003D6A4E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МИНИСТЕРСТВО ОБРАЗОВАНИЯ И НАУКИ РЕСПУБЛИКИ ДАГЕСТАН</w:t>
      </w:r>
    </w:p>
    <w:p w:rsidR="003D6A4E" w:rsidRDefault="003D6A4E" w:rsidP="003D6A4E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МУНИЦИПАЛЬНОЕ БЮДЖЕТНОЕ ОБРАЗОВАТЕЛЬНОЕ УЧРЕЖДЕНИЕ «СРЕДНЯЯ ОБРАЗОВАТЕЛЬНАЯ ШКОЛА №2»</w:t>
      </w:r>
    </w:p>
    <w:p w:rsidR="003D6A4E" w:rsidRDefault="003D6A4E" w:rsidP="003D6A4E">
      <w:pPr>
        <w:tabs>
          <w:tab w:val="left" w:pos="2715"/>
        </w:tabs>
        <w:jc w:val="center"/>
        <w:rPr>
          <w:rFonts w:ascii="Monotype Corsiva" w:hAnsi="Monotype Corsiva"/>
          <w:b/>
          <w:color w:val="C00000"/>
          <w:sz w:val="36"/>
          <w:szCs w:val="36"/>
        </w:rPr>
      </w:pPr>
    </w:p>
    <w:p w:rsidR="003D6A4E" w:rsidRDefault="003D6A4E" w:rsidP="003D6A4E">
      <w:pPr>
        <w:tabs>
          <w:tab w:val="left" w:pos="2715"/>
        </w:tabs>
        <w:jc w:val="center"/>
        <w:rPr>
          <w:rFonts w:ascii="Monotype Corsiva" w:hAnsi="Monotype Corsiva"/>
          <w:b/>
          <w:color w:val="C00000"/>
          <w:sz w:val="36"/>
          <w:szCs w:val="36"/>
        </w:rPr>
      </w:pPr>
    </w:p>
    <w:p w:rsidR="003D6A4E" w:rsidRDefault="003D6A4E" w:rsidP="003D6A4E">
      <w:pPr>
        <w:tabs>
          <w:tab w:val="left" w:pos="2715"/>
        </w:tabs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color w:val="C00000"/>
          <w:sz w:val="72"/>
          <w:szCs w:val="72"/>
        </w:rPr>
        <w:t>Открытый урок в 3 классе</w:t>
      </w:r>
    </w:p>
    <w:p w:rsidR="003D6A4E" w:rsidRDefault="003D6A4E" w:rsidP="003D6A4E">
      <w:pPr>
        <w:tabs>
          <w:tab w:val="left" w:pos="4380"/>
        </w:tabs>
        <w:jc w:val="center"/>
        <w:rPr>
          <w:rFonts w:ascii="Monotype Corsiva" w:hAnsi="Monotype Corsiva"/>
          <w:b/>
          <w:color w:val="365F91" w:themeColor="accent1" w:themeShade="BF"/>
          <w:sz w:val="96"/>
          <w:szCs w:val="96"/>
        </w:rPr>
      </w:pPr>
      <w:r>
        <w:rPr>
          <w:rFonts w:ascii="Monotype Corsiva" w:hAnsi="Monotype Corsiva"/>
          <w:b/>
          <w:color w:val="365F91" w:themeColor="accent1" w:themeShade="BF"/>
          <w:sz w:val="96"/>
          <w:szCs w:val="96"/>
        </w:rPr>
        <w:t>«Экологическая               безопасность</w:t>
      </w:r>
    </w:p>
    <w:p w:rsidR="003D6A4E" w:rsidRDefault="003D6A4E" w:rsidP="003D6A4E">
      <w:pPr>
        <w:tabs>
          <w:tab w:val="left" w:pos="4380"/>
        </w:tabs>
        <w:jc w:val="center"/>
        <w:rPr>
          <w:rFonts w:ascii="Monotype Corsiva" w:hAnsi="Monotype Corsiva"/>
          <w:b/>
          <w:color w:val="365F91" w:themeColor="accent1" w:themeShade="BF"/>
          <w:sz w:val="96"/>
          <w:szCs w:val="96"/>
        </w:rPr>
      </w:pPr>
      <w:r>
        <w:rPr>
          <w:noProof/>
        </w:rPr>
        <w:drawing>
          <wp:inline distT="0" distB="0" distL="0" distR="0">
            <wp:extent cx="5229225" cy="3629025"/>
            <wp:effectExtent l="0" t="0" r="0" b="0"/>
            <wp:docPr id="1" name="Рисунок 1" descr="20221008_144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21008_1443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A4E" w:rsidRDefault="003D6A4E" w:rsidP="003D6A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Разработала: </w:t>
      </w:r>
      <w:proofErr w:type="spellStart"/>
      <w:r>
        <w:rPr>
          <w:b/>
          <w:sz w:val="28"/>
          <w:szCs w:val="28"/>
        </w:rPr>
        <w:t>Кчибекова</w:t>
      </w:r>
      <w:proofErr w:type="spellEnd"/>
      <w:r>
        <w:rPr>
          <w:b/>
          <w:sz w:val="28"/>
          <w:szCs w:val="28"/>
        </w:rPr>
        <w:t xml:space="preserve"> Фарида </w:t>
      </w:r>
      <w:proofErr w:type="spellStart"/>
      <w:r>
        <w:rPr>
          <w:b/>
          <w:sz w:val="28"/>
          <w:szCs w:val="28"/>
        </w:rPr>
        <w:t>Сулеймановна</w:t>
      </w:r>
      <w:proofErr w:type="spellEnd"/>
    </w:p>
    <w:p w:rsidR="003D6A4E" w:rsidRDefault="003D6A4E" w:rsidP="003D6A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учитель биологии МБОУ «СОШ №2»</w:t>
      </w:r>
    </w:p>
    <w:p w:rsidR="003D6A4E" w:rsidRDefault="003D6A4E" w:rsidP="003D6A4E">
      <w:pPr>
        <w:rPr>
          <w:rFonts w:ascii="Monotype Corsiva" w:hAnsi="Monotype Corsiva"/>
          <w:sz w:val="22"/>
          <w:szCs w:val="22"/>
        </w:rPr>
      </w:pPr>
      <w:r>
        <w:rPr>
          <w:sz w:val="28"/>
          <w:szCs w:val="28"/>
        </w:rPr>
        <w:t xml:space="preserve">                           городского округа «город Дагестанские Огни»</w:t>
      </w:r>
    </w:p>
    <w:p w:rsidR="003D6A4E" w:rsidRDefault="003D6A4E" w:rsidP="003D6A4E">
      <w:pPr>
        <w:tabs>
          <w:tab w:val="left" w:pos="4020"/>
        </w:tabs>
        <w:rPr>
          <w:rFonts w:ascii="Monotype Corsiva" w:hAnsi="Monotype Corsiva"/>
          <w:b/>
          <w:color w:val="365F91" w:themeColor="accent1" w:themeShade="BF"/>
          <w:sz w:val="32"/>
          <w:szCs w:val="32"/>
        </w:rPr>
      </w:pPr>
      <w:r>
        <w:rPr>
          <w:rFonts w:ascii="Monotype Corsiva" w:hAnsi="Monotype Corsiva"/>
          <w:b/>
          <w:color w:val="365F91" w:themeColor="accent1" w:themeShade="BF"/>
          <w:sz w:val="32"/>
          <w:szCs w:val="32"/>
        </w:rPr>
        <w:t xml:space="preserve">                                </w:t>
      </w:r>
      <w:proofErr w:type="spellStart"/>
      <w:r>
        <w:rPr>
          <w:rFonts w:ascii="Monotype Corsiva" w:hAnsi="Monotype Corsiva"/>
          <w:b/>
          <w:color w:val="365F91" w:themeColor="accent1" w:themeShade="BF"/>
          <w:sz w:val="32"/>
          <w:szCs w:val="32"/>
        </w:rPr>
        <w:t>г</w:t>
      </w:r>
      <w:proofErr w:type="gramStart"/>
      <w:r>
        <w:rPr>
          <w:rFonts w:ascii="Monotype Corsiva" w:hAnsi="Monotype Corsiva"/>
          <w:b/>
          <w:color w:val="365F91" w:themeColor="accent1" w:themeShade="BF"/>
          <w:sz w:val="32"/>
          <w:szCs w:val="32"/>
        </w:rPr>
        <w:t>.Д</w:t>
      </w:r>
      <w:proofErr w:type="gramEnd"/>
      <w:r>
        <w:rPr>
          <w:rFonts w:ascii="Monotype Corsiva" w:hAnsi="Monotype Corsiva"/>
          <w:b/>
          <w:color w:val="365F91" w:themeColor="accent1" w:themeShade="BF"/>
          <w:sz w:val="32"/>
          <w:szCs w:val="32"/>
        </w:rPr>
        <w:t>агестанские</w:t>
      </w:r>
      <w:proofErr w:type="spellEnd"/>
      <w:r>
        <w:rPr>
          <w:rFonts w:ascii="Monotype Corsiva" w:hAnsi="Monotype Corsiva"/>
          <w:b/>
          <w:color w:val="365F91" w:themeColor="accent1" w:themeShade="BF"/>
          <w:sz w:val="32"/>
          <w:szCs w:val="32"/>
        </w:rPr>
        <w:t xml:space="preserve"> Огни           </w:t>
      </w:r>
      <w:r>
        <w:rPr>
          <w:rFonts w:ascii="Monotype Corsiva" w:hAnsi="Monotype Corsiva"/>
          <w:b/>
          <w:sz w:val="32"/>
          <w:szCs w:val="32"/>
        </w:rPr>
        <w:t>2022год</w:t>
      </w:r>
    </w:p>
    <w:p w:rsidR="003D6A4E" w:rsidRDefault="003D6A4E" w:rsidP="00CF3BC7">
      <w:pPr>
        <w:spacing w:line="360" w:lineRule="auto"/>
        <w:rPr>
          <w:b/>
          <w:bCs/>
        </w:rPr>
      </w:pPr>
    </w:p>
    <w:p w:rsidR="003D6A4E" w:rsidRDefault="003D6A4E" w:rsidP="00CF3BC7">
      <w:pPr>
        <w:spacing w:line="360" w:lineRule="auto"/>
        <w:rPr>
          <w:b/>
          <w:bCs/>
        </w:rPr>
      </w:pPr>
    </w:p>
    <w:p w:rsidR="003D6A4E" w:rsidRDefault="003D6A4E" w:rsidP="00CF3BC7">
      <w:pPr>
        <w:spacing w:line="360" w:lineRule="auto"/>
        <w:rPr>
          <w:b/>
          <w:bCs/>
        </w:rPr>
      </w:pPr>
    </w:p>
    <w:p w:rsidR="003D6A4E" w:rsidRDefault="003D6A4E" w:rsidP="00CF3BC7">
      <w:pPr>
        <w:spacing w:line="360" w:lineRule="auto"/>
        <w:rPr>
          <w:b/>
          <w:bCs/>
        </w:rPr>
      </w:pPr>
    </w:p>
    <w:p w:rsidR="003D6A4E" w:rsidRDefault="003D6A4E" w:rsidP="00CF3BC7">
      <w:pPr>
        <w:spacing w:line="360" w:lineRule="auto"/>
        <w:rPr>
          <w:b/>
          <w:bCs/>
        </w:rPr>
      </w:pPr>
    </w:p>
    <w:p w:rsidR="003D6A4E" w:rsidRDefault="003D6A4E" w:rsidP="00CF3BC7">
      <w:pPr>
        <w:spacing w:line="360" w:lineRule="auto"/>
        <w:rPr>
          <w:b/>
          <w:bCs/>
        </w:rPr>
      </w:pPr>
    </w:p>
    <w:p w:rsidR="003D6A4E" w:rsidRDefault="003D6A4E" w:rsidP="00CF3BC7">
      <w:pPr>
        <w:spacing w:line="360" w:lineRule="auto"/>
        <w:rPr>
          <w:b/>
          <w:bCs/>
        </w:rPr>
      </w:pPr>
    </w:p>
    <w:p w:rsidR="003D6A4E" w:rsidRDefault="003D6A4E" w:rsidP="00CF3BC7">
      <w:pPr>
        <w:spacing w:line="360" w:lineRule="auto"/>
        <w:rPr>
          <w:b/>
          <w:bCs/>
        </w:rPr>
      </w:pPr>
    </w:p>
    <w:p w:rsidR="004E28E9" w:rsidRPr="00645937" w:rsidRDefault="003D6A4E" w:rsidP="00CF3BC7">
      <w:pPr>
        <w:spacing w:line="360" w:lineRule="auto"/>
      </w:pPr>
      <w:r>
        <w:rPr>
          <w:b/>
          <w:bCs/>
        </w:rPr>
        <w:lastRenderedPageBreak/>
        <w:t xml:space="preserve">                                      </w:t>
      </w:r>
      <w:r w:rsidR="004E28E9" w:rsidRPr="00645937">
        <w:rPr>
          <w:b/>
          <w:bCs/>
        </w:rPr>
        <w:t>Пояснительная записка</w:t>
      </w:r>
      <w:r w:rsidR="004E28E9" w:rsidRPr="00645937">
        <w:br/>
      </w:r>
      <w:r w:rsidR="004E28E9" w:rsidRPr="00645937">
        <w:rPr>
          <w:b/>
          <w:bCs/>
          <w:i/>
          <w:iCs/>
        </w:rPr>
        <w:t>Номинация: </w:t>
      </w:r>
      <w:r w:rsidR="000D1017" w:rsidRPr="00645937">
        <w:rPr>
          <w:i/>
          <w:iCs/>
        </w:rPr>
        <w:t xml:space="preserve">урок </w:t>
      </w:r>
      <w:r w:rsidR="00CF3BC7" w:rsidRPr="00645937">
        <w:rPr>
          <w:i/>
          <w:iCs/>
        </w:rPr>
        <w:t xml:space="preserve"> по окружающему миру</w:t>
      </w:r>
      <w:r w:rsidR="004E28E9" w:rsidRPr="00645937">
        <w:br/>
      </w:r>
      <w:r w:rsidR="000D1017" w:rsidRPr="00645937">
        <w:rPr>
          <w:b/>
          <w:bCs/>
          <w:i/>
          <w:iCs/>
        </w:rPr>
        <w:t xml:space="preserve">Учитель: </w:t>
      </w:r>
      <w:proofErr w:type="spellStart"/>
      <w:r w:rsidR="000D1017" w:rsidRPr="00645937">
        <w:rPr>
          <w:b/>
          <w:bCs/>
          <w:i/>
          <w:iCs/>
        </w:rPr>
        <w:t>Кчибекова</w:t>
      </w:r>
      <w:proofErr w:type="spellEnd"/>
      <w:r w:rsidR="000D1017" w:rsidRPr="00645937">
        <w:rPr>
          <w:b/>
          <w:bCs/>
          <w:i/>
          <w:iCs/>
        </w:rPr>
        <w:t xml:space="preserve"> Фарида </w:t>
      </w:r>
      <w:proofErr w:type="spellStart"/>
      <w:r w:rsidR="000D1017" w:rsidRPr="00645937">
        <w:rPr>
          <w:b/>
          <w:bCs/>
          <w:i/>
          <w:iCs/>
        </w:rPr>
        <w:t>Сулеймановна</w:t>
      </w:r>
      <w:proofErr w:type="spellEnd"/>
      <w:r w:rsidR="004E28E9" w:rsidRPr="00645937">
        <w:br/>
      </w:r>
      <w:r w:rsidR="004E28E9" w:rsidRPr="00645937">
        <w:rPr>
          <w:b/>
          <w:bCs/>
          <w:i/>
          <w:iCs/>
        </w:rPr>
        <w:t>Школа: </w:t>
      </w:r>
      <w:r w:rsidR="004E28E9" w:rsidRPr="00645937">
        <w:rPr>
          <w:i/>
          <w:iCs/>
        </w:rPr>
        <w:t>МБОУ « СОШ№2» </w:t>
      </w:r>
      <w:r w:rsidR="004E28E9" w:rsidRPr="00645937">
        <w:br/>
      </w:r>
      <w:r w:rsidR="004E28E9" w:rsidRPr="00645937">
        <w:rPr>
          <w:b/>
          <w:bCs/>
          <w:i/>
          <w:iCs/>
        </w:rPr>
        <w:t>Город: </w:t>
      </w:r>
      <w:r w:rsidR="004E28E9" w:rsidRPr="00645937">
        <w:rPr>
          <w:i/>
          <w:iCs/>
        </w:rPr>
        <w:t>Дагестанские Огни</w:t>
      </w:r>
      <w:r w:rsidR="004E28E9" w:rsidRPr="00645937">
        <w:br/>
      </w:r>
      <w:r w:rsidR="004E28E9" w:rsidRPr="00645937">
        <w:rPr>
          <w:b/>
          <w:bCs/>
          <w:i/>
          <w:iCs/>
        </w:rPr>
        <w:t>Класс:</w:t>
      </w:r>
      <w:r w:rsidR="004E28E9" w:rsidRPr="00645937">
        <w:rPr>
          <w:i/>
          <w:iCs/>
        </w:rPr>
        <w:t> </w:t>
      </w:r>
      <w:r w:rsidR="00095546" w:rsidRPr="00645937">
        <w:rPr>
          <w:i/>
          <w:iCs/>
        </w:rPr>
        <w:t>3 класс</w:t>
      </w:r>
      <w:r w:rsidR="004E28E9" w:rsidRPr="00645937">
        <w:br/>
      </w:r>
      <w:r w:rsidR="004E28E9" w:rsidRPr="00645937">
        <w:rPr>
          <w:b/>
          <w:bCs/>
          <w:i/>
          <w:iCs/>
        </w:rPr>
        <w:t>Продолжительность</w:t>
      </w:r>
      <w:r>
        <w:rPr>
          <w:i/>
          <w:iCs/>
        </w:rPr>
        <w:t>: 40</w:t>
      </w:r>
      <w:r w:rsidR="004E28E9" w:rsidRPr="00645937">
        <w:rPr>
          <w:i/>
          <w:iCs/>
        </w:rPr>
        <w:t xml:space="preserve"> минут</w:t>
      </w:r>
      <w:r w:rsidR="004E28E9" w:rsidRPr="00645937">
        <w:br/>
      </w:r>
      <w:r w:rsidR="004E28E9" w:rsidRPr="00645937">
        <w:rPr>
          <w:b/>
          <w:bCs/>
          <w:i/>
          <w:iCs/>
        </w:rPr>
        <w:t>Форма проведения</w:t>
      </w:r>
      <w:r w:rsidR="000D1017" w:rsidRPr="00645937">
        <w:rPr>
          <w:i/>
          <w:iCs/>
        </w:rPr>
        <w:t>: уро</w:t>
      </w:r>
      <w:proofErr w:type="gramStart"/>
      <w:r w:rsidR="000D1017" w:rsidRPr="00645937">
        <w:rPr>
          <w:i/>
          <w:iCs/>
        </w:rPr>
        <w:t>к</w:t>
      </w:r>
      <w:r w:rsidR="00CF3BC7" w:rsidRPr="00645937">
        <w:rPr>
          <w:i/>
          <w:iCs/>
        </w:rPr>
        <w:t>-</w:t>
      </w:r>
      <w:proofErr w:type="gramEnd"/>
      <w:r w:rsidR="000D1017" w:rsidRPr="00645937">
        <w:rPr>
          <w:i/>
          <w:iCs/>
        </w:rPr>
        <w:t xml:space="preserve"> исследование</w:t>
      </w:r>
      <w:r w:rsidR="004E28E9" w:rsidRPr="00645937">
        <w:br/>
      </w:r>
      <w:r w:rsidR="000D1017" w:rsidRPr="00645937">
        <w:rPr>
          <w:b/>
          <w:bCs/>
          <w:i/>
          <w:iCs/>
        </w:rPr>
        <w:t>Тема: Экологическая безопасность</w:t>
      </w:r>
    </w:p>
    <w:p w:rsidR="003D6A4E" w:rsidRDefault="000D1017" w:rsidP="00CF3BC7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iCs/>
        </w:rPr>
      </w:pPr>
      <w:r w:rsidRPr="00645937">
        <w:rPr>
          <w:b/>
          <w:bCs/>
          <w:i/>
          <w:iCs/>
        </w:rPr>
        <w:t>Цель урока</w:t>
      </w:r>
      <w:r w:rsidR="004E28E9" w:rsidRPr="00645937">
        <w:rPr>
          <w:b/>
          <w:bCs/>
          <w:i/>
          <w:iCs/>
        </w:rPr>
        <w:t>: </w:t>
      </w:r>
      <w:r w:rsidRPr="00645937">
        <w:t>1.Познакомить детей с терминами «экология», «цепь загрязнения», «экологическая безопасность»; учить сравнивать, анализировать, обобщать, выполнять правила личной экологической безопасности.</w:t>
      </w:r>
      <w:r w:rsidR="00CF3BC7" w:rsidRPr="00645937">
        <w:t xml:space="preserve">                                                                                                                </w:t>
      </w:r>
      <w:r w:rsidRPr="00645937">
        <w:t>2.Доказать детям, что Земля – наш дом, бережём дом – бережём здоровье</w:t>
      </w:r>
      <w:r w:rsidR="004E28E9" w:rsidRPr="00645937">
        <w:t>.</w:t>
      </w:r>
      <w:r w:rsidR="004E28E9" w:rsidRPr="00645937">
        <w:br/>
        <w:t>3.</w:t>
      </w:r>
      <w:r w:rsidRPr="00645937">
        <w:t>Воспитывать бережное отношение к окружающей сред</w:t>
      </w:r>
      <w:r w:rsidR="00CF3BC7" w:rsidRPr="00645937">
        <w:t>е</w:t>
      </w:r>
      <w:proofErr w:type="gramStart"/>
      <w:r w:rsidR="00CF3BC7" w:rsidRPr="00645937">
        <w:t xml:space="preserve"> .</w:t>
      </w:r>
      <w:proofErr w:type="gramEnd"/>
      <w:r w:rsidR="00CF3BC7" w:rsidRPr="00645937">
        <w:t xml:space="preserve">                        </w:t>
      </w:r>
      <w:r w:rsidR="001C0B5E" w:rsidRPr="00645937">
        <w:rPr>
          <w:b/>
          <w:bCs/>
        </w:rPr>
        <w:t>Познавательные:</w:t>
      </w:r>
      <w:r w:rsidR="00CF3BC7" w:rsidRPr="00645937">
        <w:t xml:space="preserve">                                                                                                     </w:t>
      </w:r>
      <w:r w:rsidR="001C0B5E" w:rsidRPr="00645937">
        <w:t>Активизировать и обогатить субъективный опыт учащихся об окружающей среде, формируя новые понятия: «экологическая безопасность», «цепь загрязнения», «эколог».</w:t>
      </w:r>
      <w:r w:rsidR="00CF3BC7" w:rsidRPr="00645937">
        <w:t xml:space="preserve">                                                                                      </w:t>
      </w:r>
      <w:r w:rsidR="006042D9" w:rsidRPr="00645937">
        <w:t xml:space="preserve">                            </w:t>
      </w:r>
      <w:r w:rsidR="001C0B5E" w:rsidRPr="00645937">
        <w:rPr>
          <w:b/>
          <w:bCs/>
        </w:rPr>
        <w:t>Развивающие:</w:t>
      </w:r>
      <w:r w:rsidR="00CF3BC7" w:rsidRPr="00645937">
        <w:t xml:space="preserve">                                                                                                                                           </w:t>
      </w:r>
      <w:r w:rsidR="001C0B5E" w:rsidRPr="00645937">
        <w:t xml:space="preserve"> На основе выявления индивидуальных особенностей учащихся развивать индивидуальность: индивидуальные познавательные способности, творческую активность.</w:t>
      </w:r>
      <w:r w:rsidR="006042D9" w:rsidRPr="00645937">
        <w:t xml:space="preserve">                                                                                                             </w:t>
      </w:r>
      <w:r w:rsidR="001C0B5E" w:rsidRPr="00645937">
        <w:rPr>
          <w:b/>
          <w:bCs/>
        </w:rPr>
        <w:t>Воспитательные:</w:t>
      </w:r>
      <w:r w:rsidR="006042D9" w:rsidRPr="00645937">
        <w:t xml:space="preserve">                                                                                                                                            </w:t>
      </w:r>
      <w:r w:rsidR="001C0B5E" w:rsidRPr="00645937">
        <w:t xml:space="preserve"> Воспитывать бережное отношение к окружающей природе, к собственному здоровью и здоровью окружающих;</w:t>
      </w:r>
      <w:r w:rsidR="001C0B5E" w:rsidRPr="00645937">
        <w:rPr>
          <w:b/>
          <w:bCs/>
        </w:rPr>
        <w:t> </w:t>
      </w:r>
      <w:r w:rsidR="001C0B5E" w:rsidRPr="00645937">
        <w:t>Способствовать воспитанию коммуникативной направленности личности.</w:t>
      </w:r>
      <w:r w:rsidR="006042D9" w:rsidRPr="00645937">
        <w:t xml:space="preserve">                                            </w:t>
      </w:r>
      <w:r w:rsidR="00F47B2C" w:rsidRPr="00645937">
        <w:t xml:space="preserve">                                                  </w:t>
      </w:r>
      <w:r w:rsidR="006042D9" w:rsidRPr="00645937">
        <w:t xml:space="preserve">  </w:t>
      </w:r>
      <w:r w:rsidR="004E28E9" w:rsidRPr="00645937">
        <w:rPr>
          <w:b/>
          <w:bCs/>
        </w:rPr>
        <w:t>Планируемые результаты обучения:</w:t>
      </w:r>
      <w:r w:rsidR="00CF3BC7" w:rsidRPr="00645937">
        <w:rPr>
          <w:iCs/>
        </w:rPr>
        <w:t xml:space="preserve">                                                            </w:t>
      </w:r>
      <w:proofErr w:type="spellStart"/>
      <w:r w:rsidR="004E28E9" w:rsidRPr="00645937">
        <w:rPr>
          <w:b/>
          <w:bCs/>
          <w:iCs/>
        </w:rPr>
        <w:t>Метапредметные</w:t>
      </w:r>
      <w:proofErr w:type="spellEnd"/>
      <w:r w:rsidR="004E28E9" w:rsidRPr="00645937">
        <w:rPr>
          <w:b/>
          <w:bCs/>
          <w:iCs/>
        </w:rPr>
        <w:t>.</w:t>
      </w:r>
      <w:r w:rsidR="009E6FB2" w:rsidRPr="00645937">
        <w:rPr>
          <w:i/>
          <w:iCs/>
        </w:rPr>
        <w:br/>
        <w:t>Личностные УУД:</w:t>
      </w:r>
      <w:r w:rsidR="00CF3BC7" w:rsidRPr="00645937">
        <w:rPr>
          <w:i/>
          <w:iCs/>
        </w:rPr>
        <w:t xml:space="preserve">                                                                                                                </w:t>
      </w:r>
      <w:r w:rsidR="009E6FB2" w:rsidRPr="00645937">
        <w:rPr>
          <w:i/>
          <w:iCs/>
        </w:rPr>
        <w:t>- </w:t>
      </w:r>
      <w:r w:rsidR="009E6FB2" w:rsidRPr="00645937">
        <w:t>формировать положительное отношение к учению, к познавательной деятельности, желание осваивать новые виды деятельности, участвовать в творческом, созидательном процессе, способности к самооценке своих действий.</w:t>
      </w:r>
      <w:r w:rsidR="00CF3BC7" w:rsidRPr="00645937">
        <w:t xml:space="preserve">                                                                                                                                 </w:t>
      </w:r>
      <w:r w:rsidR="009E6FB2" w:rsidRPr="00645937">
        <w:t> </w:t>
      </w:r>
      <w:r w:rsidR="009E6FB2" w:rsidRPr="00645937">
        <w:rPr>
          <w:i/>
          <w:iCs/>
        </w:rPr>
        <w:t>Регулятивные УУД:</w:t>
      </w:r>
      <w:r w:rsidR="00CF3BC7" w:rsidRPr="00645937">
        <w:rPr>
          <w:i/>
          <w:iCs/>
        </w:rPr>
        <w:t xml:space="preserve">                                                                                                                 </w:t>
      </w:r>
      <w:r w:rsidR="009E6FB2" w:rsidRPr="00645937">
        <w:t>способность к организации деятельности (самоконтроль);</w:t>
      </w:r>
      <w:r w:rsidR="00CF3BC7" w:rsidRPr="00645937">
        <w:t xml:space="preserve">                                                    </w:t>
      </w:r>
      <w:r w:rsidR="009E6FB2" w:rsidRPr="00645937">
        <w:t>принимать и сохранять учебную задачу;</w:t>
      </w:r>
      <w:r w:rsidR="00CF3BC7" w:rsidRPr="00645937">
        <w:t xml:space="preserve">                                                                                  </w:t>
      </w:r>
      <w:r w:rsidR="009E6FB2" w:rsidRPr="00645937">
        <w:t>планировать свои действия в соответствии с поставленной задачей по плану;</w:t>
      </w:r>
      <w:r w:rsidR="00CF3BC7" w:rsidRPr="00645937">
        <w:t xml:space="preserve">                                                                                                                                       </w:t>
      </w:r>
      <w:r w:rsidR="009E6FB2" w:rsidRPr="00645937">
        <w:t>- адекватно воспринимать предложения и оценку учителя, сверстника.</w:t>
      </w:r>
      <w:r w:rsidR="00CF3BC7" w:rsidRPr="00645937">
        <w:t xml:space="preserve">                         </w:t>
      </w:r>
      <w:r w:rsidR="009E6FB2" w:rsidRPr="00645937">
        <w:t> </w:t>
      </w:r>
      <w:r w:rsidR="009E6FB2" w:rsidRPr="00645937">
        <w:rPr>
          <w:i/>
          <w:iCs/>
        </w:rPr>
        <w:t>Коммуникативные УУД:</w:t>
      </w:r>
      <w:r w:rsidR="00CF3BC7" w:rsidRPr="00645937">
        <w:rPr>
          <w:i/>
          <w:iCs/>
        </w:rPr>
        <w:t xml:space="preserve">                                                                                                             </w:t>
      </w:r>
    </w:p>
    <w:p w:rsidR="004E28E9" w:rsidRPr="00645937" w:rsidRDefault="009E6FB2" w:rsidP="00CF3BC7">
      <w:pPr>
        <w:pStyle w:val="a3"/>
        <w:shd w:val="clear" w:color="auto" w:fill="FFFFFF"/>
        <w:spacing w:before="0" w:beforeAutospacing="0" w:after="150" w:afterAutospacing="0" w:line="360" w:lineRule="auto"/>
      </w:pPr>
      <w:bookmarkStart w:id="0" w:name="_GoBack"/>
      <w:bookmarkEnd w:id="0"/>
      <w:r w:rsidRPr="00645937">
        <w:rPr>
          <w:i/>
          <w:iCs/>
        </w:rPr>
        <w:t> </w:t>
      </w:r>
      <w:r w:rsidRPr="00645937">
        <w:t>уметь договариваться и приходить к общему решению в совместной деятельности;</w:t>
      </w:r>
      <w:r w:rsidR="00CF3BC7" w:rsidRPr="00645937">
        <w:t xml:space="preserve">                                                                                                                                  </w:t>
      </w:r>
      <w:r w:rsidRPr="00645937">
        <w:t>- строить речевые высказывания;</w:t>
      </w:r>
      <w:r w:rsidR="00CF3BC7" w:rsidRPr="00645937">
        <w:t xml:space="preserve">                                                                                                               </w:t>
      </w:r>
      <w:r w:rsidRPr="00645937">
        <w:t xml:space="preserve">- вступать в диалог с учителем, одноклассниками; осуществлять совместную деятельность в </w:t>
      </w:r>
      <w:r w:rsidRPr="00645937">
        <w:lastRenderedPageBreak/>
        <w:t>парах и рабочих группах.</w:t>
      </w:r>
      <w:r w:rsidR="00CF3BC7" w:rsidRPr="00645937">
        <w:t xml:space="preserve">                                               </w:t>
      </w:r>
      <w:r w:rsidRPr="00645937">
        <w:rPr>
          <w:i/>
          <w:iCs/>
        </w:rPr>
        <w:t>Познавательные УУД:</w:t>
      </w:r>
      <w:r w:rsidR="00CF3BC7" w:rsidRPr="00645937">
        <w:rPr>
          <w:i/>
          <w:iCs/>
        </w:rPr>
        <w:t xml:space="preserve">                                                                                                                                       </w:t>
      </w:r>
      <w:r w:rsidRPr="00645937">
        <w:t xml:space="preserve">- знакомство с терминами «цепь загрязнения», «экологическая безопасность»; </w:t>
      </w:r>
      <w:r w:rsidR="00CF3BC7" w:rsidRPr="00645937">
        <w:t xml:space="preserve">                                                                                                                             </w:t>
      </w:r>
      <w:r w:rsidRPr="00645937">
        <w:t>- умение читать и слушать, извлекая нужную информацию, самостоятельно её находить в материалах учебника, дополнительной литературе, осуществлять для решения учебных задач операции анализа, синтеза, делать обобщения, выводы;</w:t>
      </w:r>
      <w:r w:rsidR="00CF3BC7" w:rsidRPr="00645937">
        <w:t xml:space="preserve">                                                                                                                             </w:t>
      </w:r>
      <w:r w:rsidRPr="00645937">
        <w:t>- находить ответы на вопросы, используя свой жизненный опыт и информацию.</w:t>
      </w:r>
      <w:r w:rsidR="00CF3BC7" w:rsidRPr="00645937">
        <w:rPr>
          <w:iCs/>
        </w:rPr>
        <w:t xml:space="preserve">                                                                                                          </w:t>
      </w:r>
      <w:r w:rsidR="004E28E9" w:rsidRPr="00645937">
        <w:rPr>
          <w:b/>
          <w:bCs/>
          <w:iCs/>
        </w:rPr>
        <w:t>Предметные</w:t>
      </w:r>
      <w:r w:rsidR="004E28E9" w:rsidRPr="00645937">
        <w:rPr>
          <w:b/>
        </w:rPr>
        <w:t xml:space="preserve">:   </w:t>
      </w:r>
      <w:r w:rsidR="00CF3BC7" w:rsidRPr="00645937">
        <w:rPr>
          <w:b/>
        </w:rPr>
        <w:t xml:space="preserve">                                                                                                       </w:t>
      </w:r>
      <w:r w:rsidR="00D12009" w:rsidRPr="00645937">
        <w:rPr>
          <w:i/>
          <w:iCs/>
        </w:rPr>
        <w:t>Знать:</w:t>
      </w:r>
      <w:r w:rsidR="00D12009" w:rsidRPr="00645937">
        <w:t> правила экологической безопасности в повседневной жизни.</w:t>
      </w:r>
      <w:r w:rsidR="00CF3BC7" w:rsidRPr="00645937">
        <w:t xml:space="preserve">        </w:t>
      </w:r>
      <w:r w:rsidR="00D12009" w:rsidRPr="00645937">
        <w:rPr>
          <w:i/>
          <w:iCs/>
        </w:rPr>
        <w:t>Уметь:</w:t>
      </w:r>
      <w:r w:rsidR="00D12009" w:rsidRPr="00645937">
        <w:t> определять характер взаимоотношений человека с природой, находить примеры влияния этих отношений на природные объекты; на здоровье и безопасность человека.</w:t>
      </w:r>
      <w:r w:rsidR="006042D9" w:rsidRPr="00645937">
        <w:t xml:space="preserve">                                                                                       </w:t>
      </w:r>
      <w:r w:rsidR="004E28E9" w:rsidRPr="00645937">
        <w:rPr>
          <w:b/>
        </w:rPr>
        <w:t>Оборудование:</w:t>
      </w:r>
      <w:r w:rsidR="00CF3BC7" w:rsidRPr="00645937">
        <w:rPr>
          <w:b/>
        </w:rPr>
        <w:t xml:space="preserve"> </w:t>
      </w:r>
      <w:r w:rsidR="004E28E9" w:rsidRPr="00645937">
        <w:t>ИКТ,</w:t>
      </w:r>
      <w:r w:rsidR="00CF3BC7" w:rsidRPr="00645937">
        <w:t xml:space="preserve">                                                                                                   </w:t>
      </w:r>
      <w:r w:rsidR="000D1017" w:rsidRPr="00645937">
        <w:t>презентация</w:t>
      </w:r>
      <w:r w:rsidR="004E28E9" w:rsidRPr="00645937">
        <w:t>;</w:t>
      </w:r>
      <w:r w:rsidR="00CF3BC7" w:rsidRPr="00645937">
        <w:t xml:space="preserve">                                                                                                                  </w:t>
      </w:r>
      <w:r w:rsidR="004423EB" w:rsidRPr="00645937">
        <w:t>конверты с заданиями для каждого ребёнка для составления цепи загрязнения (Приложение 2)</w:t>
      </w:r>
      <w:r w:rsidR="004E28E9" w:rsidRPr="00645937">
        <w:t>;</w:t>
      </w:r>
      <w:r w:rsidR="00CF3BC7" w:rsidRPr="00645937">
        <w:t xml:space="preserve">                                                                                                     </w:t>
      </w:r>
      <w:r w:rsidR="004423EB" w:rsidRPr="00645937">
        <w:t>конверты с заданиями для каждого ребёнка для составления правил экологической безопасности (Приложение 3)</w:t>
      </w:r>
      <w:r w:rsidR="004E28E9" w:rsidRPr="00645937">
        <w:t xml:space="preserve">;                                                                                  </w:t>
      </w:r>
      <w:r w:rsidR="004423EB" w:rsidRPr="00645937">
        <w:t>проект «Экология города Дагестанские Огни».</w:t>
      </w:r>
    </w:p>
    <w:p w:rsidR="006042D9" w:rsidRPr="00645937" w:rsidRDefault="006042D9" w:rsidP="00CF3BC7">
      <w:pPr>
        <w:spacing w:before="30" w:line="360" w:lineRule="auto"/>
        <w:jc w:val="both"/>
        <w:rPr>
          <w:b/>
        </w:rPr>
      </w:pPr>
    </w:p>
    <w:p w:rsidR="00CF3BC7" w:rsidRPr="00645937" w:rsidRDefault="00CF3BC7" w:rsidP="00CF3BC7">
      <w:pPr>
        <w:spacing w:before="30" w:line="360" w:lineRule="auto"/>
        <w:jc w:val="both"/>
        <w:rPr>
          <w:b/>
          <w:lang w:val="en-US"/>
        </w:rPr>
      </w:pPr>
      <w:r w:rsidRPr="00645937">
        <w:rPr>
          <w:b/>
        </w:rPr>
        <w:t xml:space="preserve">                                                        Ход урока</w:t>
      </w:r>
    </w:p>
    <w:p w:rsidR="00CF3BC7" w:rsidRPr="00645937" w:rsidRDefault="00CF3BC7" w:rsidP="006042D9">
      <w:pPr>
        <w:pStyle w:val="a4"/>
        <w:numPr>
          <w:ilvl w:val="0"/>
          <w:numId w:val="1"/>
        </w:numPr>
        <w:spacing w:before="3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593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CF3BC7" w:rsidRPr="00645937" w:rsidRDefault="00CF3BC7" w:rsidP="006042D9">
      <w:pPr>
        <w:spacing w:before="30" w:line="360" w:lineRule="auto"/>
      </w:pPr>
      <w:r w:rsidRPr="00645937">
        <w:t>- Здравствуйте, ребята! Я рада видеть вас, ваши улыбки, ваши глаза и самое главное – ваше желание учиться. Сегодня на уроке мне понадобится ваше внимание, поддержка и помощь. Давайте  настроимся на урок. (Слайд 1)</w:t>
      </w:r>
      <w:r w:rsidR="006042D9" w:rsidRPr="00645937">
        <w:t xml:space="preserve">                            </w:t>
      </w:r>
      <w:r w:rsidRPr="00645937">
        <w:rPr>
          <w:b/>
          <w:lang w:val="en-US"/>
        </w:rPr>
        <w:t>II</w:t>
      </w:r>
      <w:r w:rsidRPr="00645937">
        <w:rPr>
          <w:b/>
        </w:rPr>
        <w:t>. Актуализация знаний. Проверка домашнего задания.</w:t>
      </w:r>
    </w:p>
    <w:p w:rsidR="00CF3BC7" w:rsidRPr="00645937" w:rsidRDefault="00CF3BC7" w:rsidP="006042D9">
      <w:pPr>
        <w:spacing w:before="30" w:line="360" w:lineRule="auto"/>
      </w:pPr>
      <w:r w:rsidRPr="00645937">
        <w:t>- Что было задано на дом? ( Природные опасности).</w:t>
      </w:r>
    </w:p>
    <w:p w:rsidR="00CF3BC7" w:rsidRPr="00645937" w:rsidRDefault="00CF3BC7" w:rsidP="006042D9">
      <w:pPr>
        <w:spacing w:before="30" w:line="360" w:lineRule="auto"/>
      </w:pPr>
      <w:r w:rsidRPr="00645937">
        <w:t>-Обратите внимание на доску. С какими природными опасностями мы познакомились? (Это гроза, молния и ядовитые растения)</w:t>
      </w:r>
    </w:p>
    <w:p w:rsidR="00CF3BC7" w:rsidRPr="00645937" w:rsidRDefault="00CF3BC7" w:rsidP="006042D9">
      <w:pPr>
        <w:spacing w:before="30" w:line="360" w:lineRule="auto"/>
      </w:pPr>
      <w:r w:rsidRPr="00645937">
        <w:t xml:space="preserve">- Что такое гроза, молния и другие опасности? Учащиеся подготовили информацию. </w:t>
      </w:r>
    </w:p>
    <w:p w:rsidR="00CF3BC7" w:rsidRPr="00645937" w:rsidRDefault="00CF3BC7" w:rsidP="00CF3BC7">
      <w:pPr>
        <w:spacing w:before="30" w:line="360" w:lineRule="auto"/>
        <w:jc w:val="both"/>
      </w:pPr>
      <w:r w:rsidRPr="00645937">
        <w:rPr>
          <w:b/>
        </w:rPr>
        <w:t>Ученик 1</w:t>
      </w:r>
      <w:r w:rsidRPr="00645937">
        <w:t>: Гроза – красивое, но опасное явление природы. Грозы происходят оттого, что в одном месте воздух очень сильно нагрелся, а в другом наоборот, сильно остыл. Там, где встретился влажный и тёплый воздух с сухим и холодным, образовалась туча. В грозовой туче всегда возникают электрические разряды – молнии.</w:t>
      </w:r>
      <w:r w:rsidR="006042D9" w:rsidRPr="00645937">
        <w:t xml:space="preserve"> (Слайд 2)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rPr>
          <w:b/>
        </w:rPr>
        <w:t>Ученик 2</w:t>
      </w:r>
      <w:r w:rsidRPr="00645937">
        <w:t>: Молния – это электрический разряд от тучи к туче или тучи к Земле. Чаще всего мы наблюдаем молнии, напоминающие извилистую реку с притоками.</w:t>
      </w:r>
      <w:r w:rsidR="006042D9" w:rsidRPr="00645937">
        <w:t xml:space="preserve"> (Слайд 3)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 xml:space="preserve"> </w:t>
      </w:r>
      <w:r w:rsidRPr="00645937">
        <w:rPr>
          <w:b/>
        </w:rPr>
        <w:t>Ученик 3</w:t>
      </w:r>
      <w:r w:rsidRPr="00645937">
        <w:t xml:space="preserve">: Опасные грибы и растения. Мы все побывали в лесу и, думаю, многие собирали грибы вместе </w:t>
      </w:r>
      <w:proofErr w:type="gramStart"/>
      <w:r w:rsidRPr="00645937">
        <w:t>со</w:t>
      </w:r>
      <w:proofErr w:type="gramEnd"/>
      <w:r w:rsidRPr="00645937">
        <w:t xml:space="preserve"> взрослыми. Это очень увлекательное занятие, но, к сожалению, иногда, съев собранные грибы, человек  получают отравление и даже погибают. Грибы бывают ядовитыми. Среди ядовитых грибов самой опасной является бледная поганка. Если съеденные мухоморы </w:t>
      </w:r>
      <w:r w:rsidRPr="00645937">
        <w:lastRenderedPageBreak/>
        <w:t>вызывают отравление, то бледная поганка смертельно ядовита. Помните, собирая грибы, нужно брать только хорошо знакомые  съедобные грибы.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 xml:space="preserve"> </w:t>
      </w:r>
      <w:r w:rsidRPr="00645937">
        <w:rPr>
          <w:b/>
        </w:rPr>
        <w:t>Ученик 4</w:t>
      </w:r>
      <w:r w:rsidRPr="00645937">
        <w:t>: Здорово, что на нашей планете есть растения. Ведь благодаря им есть жизнь на Земле. Но существуют и опасные растения, которые нельзя есть, а к некоторым даже нельзя прикасаться. Ландыш – это растение, включая и его плоды – круглые красно – оранжевые ягоды ядовиты. Вороний глаз. Назван он так потому, что его чёрная ягода напоминает глаз вороны. Это растение ядовито. Никогда не берите его ягоду в рот! Волчье лыко – маленький лесной кустарник.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Это растение насквозь пропитано смертельным ядом. Даже животные обходят его стороной.</w:t>
      </w:r>
      <w:r w:rsidR="006042D9" w:rsidRPr="00645937">
        <w:t xml:space="preserve"> (Слайд 4)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- Спасибо ребята за информацию. Надеюсь, что вы запомнили про ядовитые грибы и растения и будете внимательны.</w:t>
      </w:r>
    </w:p>
    <w:p w:rsidR="00CF3BC7" w:rsidRPr="00645937" w:rsidRDefault="00CF3BC7" w:rsidP="006042D9">
      <w:pPr>
        <w:spacing w:before="30" w:line="360" w:lineRule="auto"/>
        <w:jc w:val="both"/>
        <w:rPr>
          <w:b/>
        </w:rPr>
      </w:pPr>
      <w:r w:rsidRPr="00645937">
        <w:rPr>
          <w:b/>
          <w:lang w:val="en-US"/>
        </w:rPr>
        <w:t>III</w:t>
      </w:r>
      <w:r w:rsidRPr="00645937">
        <w:rPr>
          <w:b/>
        </w:rPr>
        <w:t>. Сообщение темы урока.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- Ребята,</w:t>
      </w:r>
      <w:r w:rsidR="00F47B2C" w:rsidRPr="00645937">
        <w:t xml:space="preserve"> </w:t>
      </w:r>
      <w:r w:rsidRPr="00645937">
        <w:t xml:space="preserve">недавно я услышала интересный разговор. (Слайд 5) 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- Ох, какая сегодня плохая экология,-</w:t>
      </w:r>
      <w:r w:rsidR="00F47B2C" w:rsidRPr="00645937">
        <w:t xml:space="preserve"> </w:t>
      </w:r>
      <w:r w:rsidRPr="00645937">
        <w:t>сказала мама, - от неё у меня разболелась голова.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- Да, уж,- согласился папа, - экология у нас совсем плохая, вон и в газетах пишут, и по телевизору показывают. Надо её исправлять.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- Кто же такая эта экология, от которой у мамы болит голова, и что такого она сделала? Плохо себя вела или не убирала за собой?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- Ребята, а вы знаете, что такое экология? (Нет.)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- Чтобы ответить на этот вопрос дядя Фёдор заглянул в словарь и вот что узнал: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(Слайд 6) «В переводе с греческого «</w:t>
      </w:r>
      <w:proofErr w:type="spellStart"/>
      <w:r w:rsidRPr="00645937">
        <w:t>экос</w:t>
      </w:r>
      <w:proofErr w:type="spellEnd"/>
      <w:r w:rsidRPr="00645937">
        <w:t>» - дом, «логос» - учение».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- Что же такое экология?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(Дети) – Экология – это наука о доме.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- А какой же дом изучает экология? (Общий для всех дом, нашу планету – Земля)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- Да, ребята, экология – это наука о доме, которая изучает, как растения и животные, включая и людей, живут вместе, влияют друг на друга и о том, как люди должны беречь и защищать свой дом – нашу планету Земля.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- Итак, тема нашего урока «Экологическая безопасность» (Слайд 7)</w:t>
      </w:r>
    </w:p>
    <w:p w:rsidR="00CF3BC7" w:rsidRPr="00645937" w:rsidRDefault="00CF3BC7" w:rsidP="006042D9">
      <w:pPr>
        <w:spacing w:before="30" w:line="360" w:lineRule="auto"/>
        <w:jc w:val="both"/>
      </w:pPr>
      <w:r w:rsidRPr="00645937">
        <w:t>- Сегодня мы постараемся понять, что же это такое – экологическая безопасность.</w:t>
      </w:r>
    </w:p>
    <w:p w:rsidR="00CF3BC7" w:rsidRPr="00645937" w:rsidRDefault="00CF3BC7" w:rsidP="006042D9">
      <w:pPr>
        <w:spacing w:before="30" w:line="360" w:lineRule="auto"/>
        <w:jc w:val="both"/>
        <w:rPr>
          <w:b/>
        </w:rPr>
      </w:pPr>
      <w:r w:rsidRPr="00645937">
        <w:rPr>
          <w:b/>
          <w:lang w:val="en-US"/>
        </w:rPr>
        <w:t>IV</w:t>
      </w:r>
      <w:r w:rsidRPr="00645937">
        <w:rPr>
          <w:b/>
        </w:rPr>
        <w:t>. Работа по теме урока.</w:t>
      </w:r>
    </w:p>
    <w:p w:rsidR="00CF3BC7" w:rsidRPr="00645937" w:rsidRDefault="006042D9" w:rsidP="00F47B2C">
      <w:pPr>
        <w:pStyle w:val="a4"/>
        <w:spacing w:before="3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45937">
        <w:rPr>
          <w:rFonts w:ascii="Times New Roman" w:hAnsi="Times New Roman" w:cs="Times New Roman"/>
          <w:b/>
          <w:sz w:val="24"/>
          <w:szCs w:val="24"/>
        </w:rPr>
        <w:t>1)</w:t>
      </w:r>
      <w:r w:rsidR="00CF3BC7" w:rsidRPr="00645937">
        <w:rPr>
          <w:rFonts w:ascii="Times New Roman" w:hAnsi="Times New Roman" w:cs="Times New Roman"/>
          <w:b/>
          <w:sz w:val="24"/>
          <w:szCs w:val="24"/>
        </w:rPr>
        <w:t>Источники загрязнения окружающей среды.</w:t>
      </w:r>
      <w:r w:rsidRPr="006459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F47B2C" w:rsidRPr="0064593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45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F3BC7" w:rsidRPr="0064593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CF3BC7" w:rsidRPr="00645937">
        <w:rPr>
          <w:rFonts w:ascii="Times New Roman" w:hAnsi="Times New Roman" w:cs="Times New Roman"/>
          <w:sz w:val="24"/>
          <w:szCs w:val="24"/>
        </w:rPr>
        <w:t>аша планета добра к нам. Она помогает нам жить. А как мы, люди. Относимся к ней. К своей планете? Бережём ли мы?</w:t>
      </w:r>
      <w:r w:rsidRPr="00645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F3BC7" w:rsidRPr="00645937">
        <w:rPr>
          <w:rFonts w:ascii="Times New Roman" w:hAnsi="Times New Roman" w:cs="Times New Roman"/>
          <w:sz w:val="24"/>
          <w:szCs w:val="24"/>
        </w:rPr>
        <w:t>- Для того</w:t>
      </w:r>
      <w:proofErr w:type="gramStart"/>
      <w:r w:rsidR="00CF3BC7" w:rsidRPr="006459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F3BC7" w:rsidRPr="00645937">
        <w:rPr>
          <w:rFonts w:ascii="Times New Roman" w:hAnsi="Times New Roman" w:cs="Times New Roman"/>
          <w:sz w:val="24"/>
          <w:szCs w:val="24"/>
        </w:rPr>
        <w:t xml:space="preserve"> чтобы ответить на этот вопрос, давайте посмотрим на фотографии Шарика, которые он сделал </w:t>
      </w:r>
      <w:r w:rsidR="00CF3BC7" w:rsidRPr="00645937">
        <w:rPr>
          <w:rFonts w:ascii="Times New Roman" w:hAnsi="Times New Roman" w:cs="Times New Roman"/>
          <w:sz w:val="24"/>
          <w:szCs w:val="24"/>
        </w:rPr>
        <w:lastRenderedPageBreak/>
        <w:t xml:space="preserve">своим любимым фоторужьём. (Слайд 8) </w:t>
      </w:r>
      <w:r w:rsidR="00095546" w:rsidRPr="0064593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F3BC7" w:rsidRPr="00645937">
        <w:rPr>
          <w:rFonts w:ascii="Times New Roman" w:hAnsi="Times New Roman" w:cs="Times New Roman"/>
          <w:sz w:val="24"/>
          <w:szCs w:val="24"/>
        </w:rPr>
        <w:t>– Посмотрите на них внимательно.</w:t>
      </w:r>
      <w:r w:rsidRPr="00645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F3BC7" w:rsidRPr="00645937">
        <w:rPr>
          <w:rFonts w:ascii="Times New Roman" w:hAnsi="Times New Roman" w:cs="Times New Roman"/>
          <w:sz w:val="24"/>
          <w:szCs w:val="24"/>
        </w:rPr>
        <w:t>- Ребята, на листах (Приложение 1), которые лежат перед вами, закрасьте квадраты с номерами тех фотографий, на которых человек наносит непоправимый вред природе, здоровью людей. (Слайд 9-10)</w:t>
      </w:r>
      <w:r w:rsidRPr="00645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47B2C" w:rsidRPr="0064593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45937">
        <w:rPr>
          <w:rFonts w:ascii="Times New Roman" w:hAnsi="Times New Roman" w:cs="Times New Roman"/>
          <w:sz w:val="24"/>
          <w:szCs w:val="24"/>
        </w:rPr>
        <w:t xml:space="preserve"> </w:t>
      </w:r>
      <w:r w:rsidR="00CF3BC7" w:rsidRPr="00645937">
        <w:rPr>
          <w:rFonts w:ascii="Times New Roman" w:hAnsi="Times New Roman" w:cs="Times New Roman"/>
          <w:sz w:val="24"/>
          <w:szCs w:val="24"/>
        </w:rPr>
        <w:t>- Давайте проверим. Покажите, что у вас получилось. Посмотрите, ребята, у вас и у меня получились одинаковые работы. Значит, вы справились с заданием и верно закрасили источники загрязнения окружающей среды  (Слайд 11)</w:t>
      </w:r>
      <w:r w:rsidRPr="0064593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F3BC7" w:rsidRPr="00645937">
        <w:rPr>
          <w:rFonts w:ascii="Times New Roman" w:hAnsi="Times New Roman" w:cs="Times New Roman"/>
          <w:sz w:val="24"/>
          <w:szCs w:val="24"/>
        </w:rPr>
        <w:t>- Что же относится к источникам загрязнения окружающей среды? (Слайд 12)  Ответы уч-ся: Промышленные предприятия, которые выбрасывают в атмосферу десятки тысяч тонн вредных веществ, сбрасывают в реку вредные отходы, транспорт, наши дома, где каждый день появляется много мусора и несознательные люди бросают его куда попало.</w:t>
      </w:r>
      <w:r w:rsidRPr="00645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F3BC7" w:rsidRPr="00645937">
        <w:rPr>
          <w:rFonts w:ascii="Times New Roman" w:hAnsi="Times New Roman" w:cs="Times New Roman"/>
          <w:sz w:val="24"/>
          <w:szCs w:val="24"/>
        </w:rPr>
        <w:t>- Вы видите, человек может своими поступками, как сберечь природу планеты, так и погубить её. Человек сам наносит вред природе.</w:t>
      </w:r>
      <w:r w:rsidRPr="00645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F3BC7" w:rsidRPr="00645937">
        <w:rPr>
          <w:rFonts w:ascii="Times New Roman" w:hAnsi="Times New Roman" w:cs="Times New Roman"/>
          <w:sz w:val="24"/>
          <w:szCs w:val="24"/>
        </w:rPr>
        <w:t>- А сейчас нам расскажет про экологию нашего города Дагестанские Огни наша ученица.</w:t>
      </w:r>
      <w:r w:rsidRPr="00645937">
        <w:rPr>
          <w:rFonts w:ascii="Times New Roman" w:hAnsi="Times New Roman" w:cs="Times New Roman"/>
          <w:sz w:val="24"/>
          <w:szCs w:val="24"/>
        </w:rPr>
        <w:t xml:space="preserve"> (</w:t>
      </w:r>
      <w:r w:rsidR="00CF3BC7" w:rsidRPr="00645937">
        <w:rPr>
          <w:rFonts w:ascii="Times New Roman" w:hAnsi="Times New Roman" w:cs="Times New Roman"/>
          <w:sz w:val="24"/>
          <w:szCs w:val="24"/>
        </w:rPr>
        <w:t>Ученица защищает свой проект «Экологию города Дагестанские Огни</w:t>
      </w:r>
      <w:proofErr w:type="gramStart"/>
      <w:r w:rsidR="00CF3BC7" w:rsidRPr="00645937">
        <w:rPr>
          <w:rFonts w:ascii="Times New Roman" w:hAnsi="Times New Roman" w:cs="Times New Roman"/>
          <w:sz w:val="24"/>
          <w:szCs w:val="24"/>
        </w:rPr>
        <w:t>.»</w:t>
      </w:r>
      <w:r w:rsidR="00F47B2C" w:rsidRPr="00645937">
        <w:rPr>
          <w:rFonts w:ascii="Times New Roman" w:hAnsi="Times New Roman" w:cs="Times New Roman"/>
          <w:sz w:val="24"/>
          <w:szCs w:val="24"/>
        </w:rPr>
        <w:t>)</w:t>
      </w:r>
      <w:r w:rsidR="00CF3BC7" w:rsidRPr="006459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CF3BC7" w:rsidRPr="00645937">
        <w:rPr>
          <w:rFonts w:ascii="Times New Roman" w:hAnsi="Times New Roman" w:cs="Times New Roman"/>
          <w:sz w:val="24"/>
          <w:szCs w:val="24"/>
        </w:rPr>
        <w:t>Слайды с 13 по 45).</w:t>
      </w:r>
      <w:r w:rsidR="00F47B2C" w:rsidRPr="00645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F3BC7" w:rsidRPr="00645937">
        <w:rPr>
          <w:rFonts w:ascii="Times New Roman" w:hAnsi="Times New Roman" w:cs="Times New Roman"/>
          <w:sz w:val="24"/>
          <w:szCs w:val="24"/>
        </w:rPr>
        <w:t>Ученик:</w:t>
      </w:r>
    </w:p>
    <w:p w:rsidR="00CF3BC7" w:rsidRPr="00645937" w:rsidRDefault="00CF3BC7" w:rsidP="00CF3BC7">
      <w:pPr>
        <w:spacing w:before="30" w:line="360" w:lineRule="auto"/>
        <w:ind w:left="709"/>
        <w:jc w:val="both"/>
      </w:pPr>
      <w:r w:rsidRPr="00645937">
        <w:t>На планете год от года</w:t>
      </w:r>
    </w:p>
    <w:p w:rsidR="00CF3BC7" w:rsidRPr="00645937" w:rsidRDefault="00CF3BC7" w:rsidP="00CF3BC7">
      <w:pPr>
        <w:spacing w:before="30" w:line="360" w:lineRule="auto"/>
        <w:ind w:left="709"/>
        <w:jc w:val="both"/>
      </w:pPr>
      <w:r w:rsidRPr="00645937">
        <w:t>Человек вредит природе.</w:t>
      </w:r>
    </w:p>
    <w:p w:rsidR="00CF3BC7" w:rsidRPr="00645937" w:rsidRDefault="00CF3BC7" w:rsidP="00CF3BC7">
      <w:pPr>
        <w:spacing w:before="30" w:line="360" w:lineRule="auto"/>
        <w:ind w:left="709"/>
        <w:jc w:val="both"/>
      </w:pPr>
      <w:r w:rsidRPr="00645937">
        <w:t>И не понял он, чудак,</w:t>
      </w:r>
    </w:p>
    <w:p w:rsidR="00CF3BC7" w:rsidRPr="00645937" w:rsidRDefault="00CF3BC7" w:rsidP="00CF3BC7">
      <w:pPr>
        <w:spacing w:before="30" w:line="360" w:lineRule="auto"/>
        <w:ind w:left="709"/>
        <w:jc w:val="both"/>
      </w:pPr>
      <w:r w:rsidRPr="00645937">
        <w:t>Что природа – не пустяк!</w:t>
      </w:r>
    </w:p>
    <w:p w:rsidR="00CF3BC7" w:rsidRPr="00645937" w:rsidRDefault="00CF3BC7" w:rsidP="00CF3BC7">
      <w:pPr>
        <w:spacing w:before="30" w:line="360" w:lineRule="auto"/>
        <w:ind w:left="709"/>
        <w:jc w:val="both"/>
      </w:pPr>
      <w:r w:rsidRPr="00645937">
        <w:t>Он привык всё покорять,</w:t>
      </w:r>
    </w:p>
    <w:p w:rsidR="00CF3BC7" w:rsidRPr="00645937" w:rsidRDefault="00CF3BC7" w:rsidP="00CF3BC7">
      <w:pPr>
        <w:spacing w:before="30" w:line="360" w:lineRule="auto"/>
        <w:ind w:left="709"/>
        <w:jc w:val="both"/>
      </w:pPr>
      <w:r w:rsidRPr="00645937">
        <w:t>Ноне может он понять:</w:t>
      </w:r>
    </w:p>
    <w:p w:rsidR="00CF3BC7" w:rsidRPr="00645937" w:rsidRDefault="00CF3BC7" w:rsidP="00CF3BC7">
      <w:pPr>
        <w:spacing w:before="30" w:line="360" w:lineRule="auto"/>
        <w:ind w:left="709"/>
        <w:jc w:val="both"/>
      </w:pPr>
      <w:r w:rsidRPr="00645937">
        <w:t xml:space="preserve">Коль беречь её не будет, </w:t>
      </w:r>
    </w:p>
    <w:p w:rsidR="00CF3BC7" w:rsidRPr="00645937" w:rsidRDefault="00CF3BC7" w:rsidP="00CF3BC7">
      <w:pPr>
        <w:spacing w:before="30" w:line="360" w:lineRule="auto"/>
        <w:ind w:left="709"/>
        <w:jc w:val="both"/>
      </w:pPr>
      <w:r w:rsidRPr="00645937">
        <w:t>Всё живое он погубит!  (Слайд 46)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Что же произойдёт с нами и нашей планетой, если её загрязнять? (Всё живое погибнет, погибнет планета)  (Слайд 47)</w:t>
      </w:r>
    </w:p>
    <w:p w:rsidR="00CF3BC7" w:rsidRPr="00645937" w:rsidRDefault="00CF3BC7" w:rsidP="00F47B2C">
      <w:pPr>
        <w:spacing w:before="30" w:line="360" w:lineRule="auto"/>
        <w:jc w:val="both"/>
        <w:rPr>
          <w:b/>
        </w:rPr>
      </w:pPr>
      <w:r w:rsidRPr="00645937">
        <w:rPr>
          <w:b/>
        </w:rPr>
        <w:t>2)  Что такое экологическая безопасность?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rPr>
          <w:b/>
        </w:rPr>
        <w:t xml:space="preserve">- </w:t>
      </w:r>
      <w:r w:rsidRPr="00645937">
        <w:t>Ребята, надеюсь, вы поняли, что очень важно уметь защищать и беречь свой дом Землю, а значит себя и своё здоровье. Каждому человеку необходимо соблюдать не только правила личной гигиены, но и правила экологической безопасности!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rPr>
          <w:b/>
        </w:rPr>
        <w:t>-</w:t>
      </w:r>
      <w:r w:rsidRPr="00645937">
        <w:t xml:space="preserve"> Чтобы выяснить, что такое экологическая безопасность, дядя Фёдор обратился к профессору. (Слайд 48)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rPr>
          <w:b/>
        </w:rPr>
        <w:t>-</w:t>
      </w:r>
      <w:r w:rsidRPr="00645937">
        <w:t>Вот что он узнал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rPr>
          <w:b/>
        </w:rPr>
        <w:t>-</w:t>
      </w:r>
      <w:r w:rsidRPr="00645937">
        <w:t xml:space="preserve"> Экологическая безопасность – это защита от вредного воздействия загрязняющей среды.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rPr>
          <w:b/>
        </w:rPr>
        <w:t>3) Составление схемы «Цепь загрязнения».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lastRenderedPageBreak/>
        <w:t>- Ребята, а теперь давайте напомним дяде Фёдору, что является источником загрязнения окружающей среды и как загрязнённые вещества поступают в наш организм, составим для него наглядное письмо. У вас на партах лежат конверты. Возьмите их в руки. Откройте. Достаньте то, что в них лежит.  (Слайд 49)</w:t>
      </w:r>
    </w:p>
    <w:p w:rsidR="00CF3BC7" w:rsidRPr="00645937" w:rsidRDefault="00CF3BC7" w:rsidP="00095546">
      <w:pPr>
        <w:spacing w:before="30" w:line="360" w:lineRule="auto"/>
      </w:pPr>
      <w:r w:rsidRPr="00645937">
        <w:t xml:space="preserve">- Возьмите домик.   (Приложение 2). </w:t>
      </w:r>
      <w:r w:rsidR="00095546" w:rsidRPr="00645937">
        <w:t xml:space="preserve">                                                                                  </w:t>
      </w:r>
      <w:r w:rsidRPr="00645937">
        <w:t>Положите перед собой. Разложите карточки со словами.   (Приложение 2)</w:t>
      </w:r>
      <w:r w:rsidR="00095546" w:rsidRPr="00645937">
        <w:t xml:space="preserve">                                     </w:t>
      </w:r>
      <w:r w:rsidRPr="00645937">
        <w:t xml:space="preserve"> Будьте внимательны, аккуратны и не торопитесь.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Я буду задавать вопросы, а вы должны найти карточку с ответом, показать, потом приклеить на домик.</w:t>
      </w:r>
    </w:p>
    <w:p w:rsidR="00CF3BC7" w:rsidRPr="00645937" w:rsidRDefault="00CF3BC7" w:rsidP="00F47B2C">
      <w:pPr>
        <w:spacing w:before="30" w:line="360" w:lineRule="auto"/>
      </w:pPr>
      <w:r w:rsidRPr="00645937">
        <w:t xml:space="preserve">Вопрос 1. </w:t>
      </w:r>
      <w:r w:rsidR="00F47B2C" w:rsidRPr="006459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5937">
        <w:t>–Что является источником загрязнения окружающей среды?  (Источником загрязнения окружающей среды являются: фабрики, транспорт, дома).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Приклейте, пожалуйста, карточки со словами на нижний ряд.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-Проверим.   (Слайд 50)</w:t>
      </w:r>
    </w:p>
    <w:p w:rsidR="00CF3BC7" w:rsidRPr="00645937" w:rsidRDefault="00CF3BC7" w:rsidP="00F47B2C">
      <w:pPr>
        <w:spacing w:before="30" w:line="360" w:lineRule="auto"/>
      </w:pPr>
      <w:r w:rsidRPr="00645937">
        <w:t xml:space="preserve">Вопрос 2. </w:t>
      </w:r>
      <w:r w:rsidR="00F47B2C" w:rsidRPr="00645937">
        <w:t xml:space="preserve">                                                                                                                                                  </w:t>
      </w:r>
      <w:r w:rsidRPr="00645937">
        <w:t>– Куда попадают вредные вещества?   ( Вредные вещества попадают в воздух, воду, почву).</w:t>
      </w:r>
    </w:p>
    <w:p w:rsidR="00CF3BC7" w:rsidRPr="00645937" w:rsidRDefault="00CF3BC7" w:rsidP="00F47B2C">
      <w:pPr>
        <w:spacing w:before="30" w:line="360" w:lineRule="auto"/>
      </w:pPr>
      <w:r w:rsidRPr="00645937">
        <w:t xml:space="preserve">Вопрос 3. </w:t>
      </w:r>
      <w:r w:rsidR="00F47B2C" w:rsidRPr="00645937">
        <w:t xml:space="preserve">                                                                                                                                                           </w:t>
      </w:r>
      <w:r w:rsidRPr="00645937">
        <w:t>– Что образуют воздух, вода и почва вместе?    ( Всё это окружающая среда)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Приклейте, пожалуйста, карточки со словами на средний ряд.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Проверим.    (Слайд 51)</w:t>
      </w:r>
    </w:p>
    <w:p w:rsidR="00CF3BC7" w:rsidRPr="00645937" w:rsidRDefault="00CF3BC7" w:rsidP="00F47B2C">
      <w:pPr>
        <w:spacing w:before="30" w:line="360" w:lineRule="auto"/>
      </w:pPr>
      <w:r w:rsidRPr="00645937">
        <w:t xml:space="preserve">Вопрос 4. </w:t>
      </w:r>
      <w:r w:rsidR="00F47B2C" w:rsidRPr="00645937">
        <w:t xml:space="preserve">                                                                                                                                                  </w:t>
      </w:r>
      <w:r w:rsidRPr="00645937">
        <w:t>–Куда попадают вредные вещества из окружающей среды?    (Из воздуха, воды, почвы загрязнённые вещества попадают в организм растений и животных, а затем оказываются в продуктах питания, которые употребляет человек)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Приклейте, пожалуйста, карточки со словами на верхний ряд.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-Проверим.    (Слайд 52)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Ребята, обратите внимание, загрязняющие вещества движутся по цепочке. Её называют «Цепь загрязнения»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Как вы видите. Самое страшное, что человек сам загрязняет окружающую среду и к человеку же эти загрязняющие вещества и возвращаются.   (Слайд 53)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 xml:space="preserve">- Молодцы, ребята! Мы с вами составили наглядное письмо дяде Фёдору «Цепь загрязнения». Это письмо я отправлю от всех нас дяде Фёдору. Согласны?  (Да.) </w:t>
      </w:r>
      <w:r w:rsidR="00095546" w:rsidRPr="00645937">
        <w:t xml:space="preserve">                    </w:t>
      </w:r>
      <w:r w:rsidRPr="00645937">
        <w:t>А свои письма вы оставите себе. Надеюсь, что эти письма помогут задуматься вам о бережном отношении к природе.</w:t>
      </w:r>
    </w:p>
    <w:p w:rsidR="00CF3BC7" w:rsidRPr="00645937" w:rsidRDefault="00CF3BC7" w:rsidP="00095546">
      <w:pPr>
        <w:spacing w:before="30" w:line="360" w:lineRule="auto"/>
        <w:rPr>
          <w:b/>
        </w:rPr>
      </w:pPr>
      <w:r w:rsidRPr="00645937">
        <w:rPr>
          <w:b/>
        </w:rPr>
        <w:t xml:space="preserve">4. </w:t>
      </w:r>
      <w:proofErr w:type="spellStart"/>
      <w:r w:rsidRPr="00645937">
        <w:rPr>
          <w:b/>
        </w:rPr>
        <w:t>Физкульминутка</w:t>
      </w:r>
      <w:proofErr w:type="spellEnd"/>
      <w:r w:rsidRPr="00645937">
        <w:rPr>
          <w:b/>
        </w:rPr>
        <w:t xml:space="preserve">. </w:t>
      </w:r>
      <w:r w:rsidR="00095546" w:rsidRPr="00645937">
        <w:rPr>
          <w:b/>
        </w:rPr>
        <w:t xml:space="preserve">                                                                                                                             </w:t>
      </w:r>
      <w:r w:rsidRPr="00645937">
        <w:rPr>
          <w:b/>
        </w:rPr>
        <w:t>Игра «Правила поведения в природе»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rPr>
          <w:b/>
        </w:rPr>
        <w:lastRenderedPageBreak/>
        <w:t>-</w:t>
      </w:r>
      <w:r w:rsidRPr="00645937">
        <w:t xml:space="preserve"> Ребята, а чтобы проверить. Как же вы знаете правила поведения в природе, дядя Фёдор придумал для вас игру.   (Слайд 54)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rPr>
          <w:b/>
        </w:rPr>
        <w:t>-</w:t>
      </w:r>
      <w:r w:rsidRPr="00645937">
        <w:t xml:space="preserve"> Вы в игру готовы сыграть?      (Да.)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rPr>
          <w:b/>
        </w:rPr>
        <w:t>-</w:t>
      </w:r>
      <w:r w:rsidRPr="00645937">
        <w:t xml:space="preserve"> Я буду задавать вопросы. Если вы согласны со мной, хлопните 3 раза в ладоши, а если не согласны – топните 3 раза ногами.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Если я приду в лесок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И сорву ромашку?          (Плохо)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Если съем я пирожок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И выброшу бумажку?     (Плохо)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Если хлебушка кусок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На пеньке оставлю?         (Хорошо)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Если ветку подвяжу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Колышек поставлю?      (Хорошо)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Если сильно насорю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И убрать забуду?          (Плохо)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Если мусор уберу,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Банку закопаю?             (Хорошо)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Я люблю свою природу,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Я ей помогаю!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 xml:space="preserve">- Молодцы, ребята! Посмотрите, как улыбаются дядя Фёдор, </w:t>
      </w:r>
      <w:proofErr w:type="spellStart"/>
      <w:r w:rsidRPr="00645937">
        <w:t>Матроскин</w:t>
      </w:r>
      <w:proofErr w:type="spellEnd"/>
      <w:r w:rsidRPr="00645937">
        <w:t xml:space="preserve"> и Шарик.</w:t>
      </w:r>
    </w:p>
    <w:p w:rsidR="00CF3BC7" w:rsidRPr="00645937" w:rsidRDefault="00CF3BC7" w:rsidP="00F47B2C">
      <w:pPr>
        <w:spacing w:before="30" w:line="360" w:lineRule="auto"/>
        <w:jc w:val="both"/>
        <w:rPr>
          <w:b/>
        </w:rPr>
      </w:pPr>
      <w:r w:rsidRPr="00645937">
        <w:rPr>
          <w:b/>
        </w:rPr>
        <w:t>5. Составление памяток «Правила экологической безопасности».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Ребята, чтобы сберечь наш дом – планету Земля, очень важно знать и, конечно, соблюдать правила экологической безопасности. Профессор прислал телеграмму жителям Простоквашино с  «Правилами экологической безопасности». А почтальон Печкин попал под дождь и некоторые слова в ней исчезли.  Он просит вашей помощи. Давайте поможем восстановить текст телеграммы и узнаем правила экологической безопасности. Вы согласны?      (Да)     (Слайд 54)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У вас на партах лежат тексты с телеграммой.   (Приложение 3)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 xml:space="preserve">Возьмите их.  Положите их перед собой.    (Слайд 55)    Внизу у вас есть слова – </w:t>
      </w:r>
      <w:proofErr w:type="spellStart"/>
      <w:r w:rsidRPr="00645937">
        <w:t>помогайки</w:t>
      </w:r>
      <w:proofErr w:type="spellEnd"/>
      <w:r w:rsidRPr="00645937">
        <w:t>. Прочитаем их хором.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А теперь, прочитайте текст и восстановите правила экологической безопасности, вставляя необходимые по смыслу слова (Групповая работа)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Заканчиваем работу. Положите ручки. Посмотрите на меня.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Читаем восстановленный вами текст телеграммы по цепочке. (Коллективная проверка)     (Слайд 55)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lastRenderedPageBreak/>
        <w:t>- Молодцы, ребята, теперь и вы, и жители  Простоквашино знаете правила экологической безопасности. Каждый человек должен знать эти правила, чтобы сохранить планету здоровой, а значит сохранить и своё здоровье.</w:t>
      </w:r>
    </w:p>
    <w:p w:rsidR="00CF3BC7" w:rsidRPr="00645937" w:rsidRDefault="00CF3BC7" w:rsidP="00F47B2C">
      <w:pPr>
        <w:spacing w:before="30" w:line="360" w:lineRule="auto"/>
        <w:jc w:val="both"/>
        <w:rPr>
          <w:b/>
        </w:rPr>
      </w:pPr>
      <w:proofErr w:type="gramStart"/>
      <w:r w:rsidRPr="00645937">
        <w:rPr>
          <w:b/>
          <w:lang w:val="en-US"/>
        </w:rPr>
        <w:t>V</w:t>
      </w:r>
      <w:r w:rsidRPr="00645937">
        <w:rPr>
          <w:b/>
        </w:rPr>
        <w:t>.Итог урока.</w:t>
      </w:r>
      <w:proofErr w:type="gramEnd"/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сегодня вы и жители Простоквашино познакомились с новыми понятиями. Какими?   (Слайды 57-59)</w:t>
      </w:r>
    </w:p>
    <w:p w:rsidR="00CF3BC7" w:rsidRPr="00645937" w:rsidRDefault="00CF3BC7" w:rsidP="00F47B2C">
      <w:pPr>
        <w:spacing w:before="30" w:line="360" w:lineRule="auto"/>
      </w:pPr>
      <w:proofErr w:type="gramStart"/>
      <w:r w:rsidRPr="00645937">
        <w:t>( Экология – наука о доме, планете Земля.</w:t>
      </w:r>
      <w:proofErr w:type="gramEnd"/>
      <w:r w:rsidRPr="00645937">
        <w:t xml:space="preserve">                                                Экологическая безопасность – это защита от вредного воздействия загрязняющей </w:t>
      </w:r>
      <w:r w:rsidR="00095546" w:rsidRPr="00645937">
        <w:t xml:space="preserve"> </w:t>
      </w:r>
      <w:r w:rsidRPr="00645937">
        <w:t xml:space="preserve">среды.                                                                                              </w:t>
      </w:r>
      <w:r w:rsidR="00F47B2C" w:rsidRPr="00645937">
        <w:t xml:space="preserve">                                                 </w:t>
      </w:r>
      <w:proofErr w:type="gramStart"/>
      <w:r w:rsidR="00095546" w:rsidRPr="00645937">
        <w:t xml:space="preserve">Цепь загрязнения – это путь, </w:t>
      </w:r>
      <w:r w:rsidRPr="00645937">
        <w:t xml:space="preserve">по которому движутся загрязняющиеся </w:t>
      </w:r>
      <w:r w:rsidR="00095546" w:rsidRPr="00645937">
        <w:t xml:space="preserve">  </w:t>
      </w:r>
      <w:r w:rsidRPr="00645937">
        <w:t>вещества.)</w:t>
      </w:r>
      <w:proofErr w:type="gramEnd"/>
    </w:p>
    <w:p w:rsidR="00CF3BC7" w:rsidRPr="00645937" w:rsidRDefault="00CF3BC7" w:rsidP="00F47B2C">
      <w:pPr>
        <w:spacing w:before="30" w:line="360" w:lineRule="auto"/>
        <w:jc w:val="both"/>
      </w:pPr>
      <w:r w:rsidRPr="00645937">
        <w:t>(Учитель на фоне музыки читает стихотворение)  (Слайды 60-69)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Природа – это дом, украшенный трудом.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В любой мороз и зной устроен и приветлив.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Храните этот дом, в котором мы живём.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Другого дома нет на целом свете.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Ребята, вам понравились картины русской природы?     (Да.)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Мне тоже.</w:t>
      </w:r>
    </w:p>
    <w:p w:rsidR="00CF3BC7" w:rsidRPr="00645937" w:rsidRDefault="00CF3BC7" w:rsidP="00F47B2C">
      <w:pPr>
        <w:spacing w:before="30" w:line="360" w:lineRule="auto"/>
        <w:jc w:val="both"/>
      </w:pPr>
      <w:r w:rsidRPr="00645937">
        <w:t>- Как прекрасна земля и на ней человек, если он правильно себя ведёт.</w:t>
      </w:r>
    </w:p>
    <w:p w:rsidR="00CF3BC7" w:rsidRPr="00645937" w:rsidRDefault="00CF3BC7" w:rsidP="00D96502">
      <w:pPr>
        <w:spacing w:before="30" w:line="360" w:lineRule="auto"/>
      </w:pPr>
      <w:r w:rsidRPr="00645937">
        <w:t>- Спасибо вам, р</w:t>
      </w:r>
      <w:r w:rsidR="00D96502" w:rsidRPr="00645937">
        <w:t xml:space="preserve">ебята, за вашу помощь. Надеюсь, </w:t>
      </w:r>
      <w:r w:rsidRPr="00645937">
        <w:t>нет, я верю, что после сегодняшнего урока вы будете беречь природу, беречь своё здоровье.</w:t>
      </w:r>
    </w:p>
    <w:p w:rsidR="00095546" w:rsidRPr="00645937" w:rsidRDefault="00095546" w:rsidP="00095546">
      <w:pPr>
        <w:spacing w:before="30" w:line="360" w:lineRule="auto"/>
        <w:jc w:val="both"/>
        <w:rPr>
          <w:b/>
        </w:rPr>
      </w:pPr>
      <w:r w:rsidRPr="00645937">
        <w:rPr>
          <w:b/>
          <w:lang w:val="en-US"/>
        </w:rPr>
        <w:t>VI</w:t>
      </w:r>
      <w:r w:rsidRPr="00645937">
        <w:rPr>
          <w:b/>
        </w:rPr>
        <w:t>. Рефлексия.</w:t>
      </w:r>
    </w:p>
    <w:p w:rsidR="00CF3BC7" w:rsidRPr="00645937" w:rsidRDefault="004E79DF" w:rsidP="00CF3BC7">
      <w:pPr>
        <w:spacing w:before="30" w:line="360" w:lineRule="auto"/>
        <w:jc w:val="both"/>
      </w:pPr>
      <w:r w:rsidRPr="00645937">
        <w:rPr>
          <w:shd w:val="clear" w:color="auto" w:fill="FFFFFF"/>
        </w:rPr>
        <w:t xml:space="preserve">У вас две </w:t>
      </w:r>
      <w:r w:rsidR="00D96502" w:rsidRPr="00645937">
        <w:rPr>
          <w:shd w:val="clear" w:color="auto" w:fill="FFFFFF"/>
        </w:rPr>
        <w:t xml:space="preserve"> карточки: зелёная и жёлтая.</w:t>
      </w:r>
      <w:r w:rsidRPr="00645937">
        <w:rPr>
          <w:shd w:val="clear" w:color="auto" w:fill="FFFFFF"/>
        </w:rPr>
        <w:t xml:space="preserve"> </w:t>
      </w:r>
      <w:r w:rsidR="00D96502" w:rsidRPr="00645937">
        <w:rPr>
          <w:shd w:val="clear" w:color="auto" w:fill="FFFFFF"/>
        </w:rPr>
        <w:t xml:space="preserve">Если вам понравился </w:t>
      </w:r>
      <w:r w:rsidRPr="00645937">
        <w:rPr>
          <w:shd w:val="clear" w:color="auto" w:fill="FFFFFF"/>
        </w:rPr>
        <w:t>наш урок</w:t>
      </w:r>
      <w:r w:rsidR="00D96502" w:rsidRPr="00645937">
        <w:rPr>
          <w:shd w:val="clear" w:color="auto" w:fill="FFFFFF"/>
        </w:rPr>
        <w:t>: это было актуально, полезно, интересно и вы будете это использовать в своей работе – покажите мне зелёную карточку. Ну а если это всё вас совсем не тронуло – покажите жёлтую карточку.</w:t>
      </w:r>
    </w:p>
    <w:p w:rsidR="00CF3BC7" w:rsidRPr="00C679B1" w:rsidRDefault="00CF3BC7" w:rsidP="00CF3BC7">
      <w:pPr>
        <w:spacing w:before="30" w:line="360" w:lineRule="auto"/>
        <w:jc w:val="both"/>
        <w:rPr>
          <w:sz w:val="28"/>
          <w:szCs w:val="28"/>
        </w:rPr>
      </w:pPr>
    </w:p>
    <w:p w:rsidR="00CF3BC7" w:rsidRPr="00C679B1" w:rsidRDefault="00CF3BC7" w:rsidP="00CF3BC7">
      <w:pPr>
        <w:spacing w:before="30" w:line="360" w:lineRule="auto"/>
        <w:jc w:val="both"/>
        <w:rPr>
          <w:sz w:val="28"/>
          <w:szCs w:val="28"/>
        </w:rPr>
      </w:pPr>
    </w:p>
    <w:p w:rsidR="00CF3BC7" w:rsidRPr="001378D5" w:rsidRDefault="00CF3BC7" w:rsidP="00CF3BC7">
      <w:pPr>
        <w:spacing w:before="30" w:line="360" w:lineRule="auto"/>
        <w:jc w:val="both"/>
        <w:rPr>
          <w:b/>
          <w:sz w:val="28"/>
          <w:szCs w:val="28"/>
        </w:rPr>
      </w:pPr>
    </w:p>
    <w:p w:rsidR="00CF3BC7" w:rsidRDefault="00CF3BC7" w:rsidP="00CF3BC7">
      <w:pPr>
        <w:spacing w:before="30" w:line="360" w:lineRule="auto"/>
        <w:jc w:val="both"/>
        <w:rPr>
          <w:sz w:val="28"/>
          <w:szCs w:val="28"/>
        </w:rPr>
      </w:pPr>
    </w:p>
    <w:p w:rsidR="00CF3BC7" w:rsidRPr="00610AB6" w:rsidRDefault="00CF3BC7" w:rsidP="00CF3BC7">
      <w:pPr>
        <w:spacing w:before="30" w:line="360" w:lineRule="auto"/>
        <w:jc w:val="both"/>
        <w:rPr>
          <w:sz w:val="28"/>
          <w:szCs w:val="28"/>
        </w:rPr>
      </w:pPr>
    </w:p>
    <w:p w:rsidR="00BB6AE5" w:rsidRPr="00CF3BC7" w:rsidRDefault="00BB6AE5" w:rsidP="00CF3BC7">
      <w:pPr>
        <w:spacing w:line="360" w:lineRule="auto"/>
      </w:pPr>
    </w:p>
    <w:sectPr w:rsidR="00BB6AE5" w:rsidRPr="00CF3BC7" w:rsidSect="00F47B2C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0A52"/>
    <w:multiLevelType w:val="hybridMultilevel"/>
    <w:tmpl w:val="A43E4AAC"/>
    <w:lvl w:ilvl="0" w:tplc="34EEEF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2614BB"/>
    <w:multiLevelType w:val="hybridMultilevel"/>
    <w:tmpl w:val="00645A84"/>
    <w:lvl w:ilvl="0" w:tplc="DE48F8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240F9"/>
    <w:multiLevelType w:val="hybridMultilevel"/>
    <w:tmpl w:val="0C962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8E9"/>
    <w:rsid w:val="00095546"/>
    <w:rsid w:val="000D1017"/>
    <w:rsid w:val="001C0B5E"/>
    <w:rsid w:val="0025783F"/>
    <w:rsid w:val="002E19C1"/>
    <w:rsid w:val="003D6A4E"/>
    <w:rsid w:val="00433F9C"/>
    <w:rsid w:val="004423EB"/>
    <w:rsid w:val="004E28E9"/>
    <w:rsid w:val="004E79DF"/>
    <w:rsid w:val="006042D9"/>
    <w:rsid w:val="00645937"/>
    <w:rsid w:val="009747BE"/>
    <w:rsid w:val="009E6FB2"/>
    <w:rsid w:val="00BB481D"/>
    <w:rsid w:val="00BB6AE5"/>
    <w:rsid w:val="00C220D9"/>
    <w:rsid w:val="00CF3BC7"/>
    <w:rsid w:val="00D12009"/>
    <w:rsid w:val="00D96502"/>
    <w:rsid w:val="00E843F4"/>
    <w:rsid w:val="00F4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28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28E9"/>
  </w:style>
  <w:style w:type="paragraph" w:styleId="a4">
    <w:name w:val="List Paragraph"/>
    <w:basedOn w:val="a"/>
    <w:uiPriority w:val="34"/>
    <w:qFormat/>
    <w:rsid w:val="00CF3B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5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9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483A-18E7-40F7-9E5C-EB9F6401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</Company>
  <LinksUpToDate>false</LinksUpToDate>
  <CharactersWithSpaces>18673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21</cp:revision>
  <cp:lastPrinted>2024-04-14T21:20:00Z</cp:lastPrinted>
  <dcterms:created xsi:type="dcterms:W3CDTF">2018-11-19T12:57:00Z</dcterms:created>
  <dcterms:modified xsi:type="dcterms:W3CDTF">2024-04-22T06:03:00Z</dcterms:modified>
</cp:coreProperties>
</file>