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18" w:rsidRDefault="007C1524" w:rsidP="00CD1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F0">
        <w:rPr>
          <w:rFonts w:ascii="Times New Roman" w:hAnsi="Times New Roman" w:cs="Times New Roman"/>
          <w:b/>
          <w:sz w:val="28"/>
          <w:szCs w:val="28"/>
        </w:rPr>
        <w:t>И</w:t>
      </w:r>
      <w:r w:rsidR="00CD1A90">
        <w:rPr>
          <w:rFonts w:ascii="Times New Roman" w:hAnsi="Times New Roman" w:cs="Times New Roman"/>
          <w:b/>
          <w:sz w:val="28"/>
          <w:szCs w:val="28"/>
        </w:rPr>
        <w:t>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718" w:rsidRDefault="007C1524" w:rsidP="005C7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№2 имени М.М. Магомедова» </w:t>
      </w:r>
    </w:p>
    <w:p w:rsidR="00CD1A90" w:rsidRDefault="007C1524" w:rsidP="00CD1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F0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реализации Плана основных мероприятий по празднованию юбилейных дат </w:t>
      </w:r>
      <w:proofErr w:type="spellStart"/>
      <w:r w:rsidRPr="008E39F0">
        <w:rPr>
          <w:rFonts w:ascii="Times New Roman" w:hAnsi="Times New Roman" w:cs="Times New Roman"/>
          <w:b/>
          <w:sz w:val="28"/>
          <w:szCs w:val="28"/>
        </w:rPr>
        <w:t>А.А.Аджиева</w:t>
      </w:r>
      <w:proofErr w:type="spellEnd"/>
      <w:r w:rsidRPr="008E39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9F0">
        <w:rPr>
          <w:rFonts w:ascii="Times New Roman" w:hAnsi="Times New Roman" w:cs="Times New Roman"/>
          <w:b/>
          <w:sz w:val="28"/>
          <w:szCs w:val="28"/>
        </w:rPr>
        <w:t>Э.М.Капиева</w:t>
      </w:r>
      <w:proofErr w:type="spellEnd"/>
      <w:r w:rsidRPr="008E39F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E39F0">
        <w:rPr>
          <w:rFonts w:ascii="Times New Roman" w:hAnsi="Times New Roman" w:cs="Times New Roman"/>
          <w:b/>
          <w:sz w:val="28"/>
          <w:szCs w:val="28"/>
        </w:rPr>
        <w:t>С.Стальского</w:t>
      </w:r>
      <w:proofErr w:type="spellEnd"/>
      <w:r w:rsidRPr="008E39F0">
        <w:rPr>
          <w:rFonts w:ascii="Times New Roman" w:hAnsi="Times New Roman" w:cs="Times New Roman"/>
          <w:b/>
          <w:sz w:val="28"/>
          <w:szCs w:val="28"/>
        </w:rPr>
        <w:t>.</w:t>
      </w:r>
    </w:p>
    <w:p w:rsidR="00CD1A90" w:rsidRDefault="00CD1A90" w:rsidP="00CD1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2"/>
        <w:gridCol w:w="3651"/>
        <w:gridCol w:w="1560"/>
        <w:gridCol w:w="1984"/>
        <w:gridCol w:w="2126"/>
        <w:gridCol w:w="2410"/>
        <w:gridCol w:w="3969"/>
      </w:tblGrid>
      <w:tr w:rsidR="008E39F0" w:rsidTr="007C1524">
        <w:tc>
          <w:tcPr>
            <w:tcW w:w="602" w:type="dxa"/>
          </w:tcPr>
          <w:p w:rsidR="008E39F0" w:rsidRPr="00CD1A90" w:rsidRDefault="008E39F0" w:rsidP="008E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1" w:type="dxa"/>
          </w:tcPr>
          <w:p w:rsidR="008E39F0" w:rsidRPr="00CD1A90" w:rsidRDefault="008E39F0" w:rsidP="008E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8E39F0" w:rsidRPr="00CD1A90" w:rsidRDefault="008E39F0" w:rsidP="008E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8E39F0" w:rsidRPr="00CD1A90" w:rsidRDefault="008E39F0" w:rsidP="008E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8E39F0" w:rsidRPr="00CD1A90" w:rsidRDefault="008E39F0" w:rsidP="008E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8E39F0" w:rsidRPr="00CD1A90" w:rsidRDefault="008E39F0" w:rsidP="008E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:rsidR="008E39F0" w:rsidRPr="00CD1A90" w:rsidRDefault="008E39F0" w:rsidP="008E39F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</w:t>
            </w:r>
          </w:p>
        </w:tc>
      </w:tr>
      <w:tr w:rsidR="008E39F0" w:rsidTr="007C1524">
        <w:tc>
          <w:tcPr>
            <w:tcW w:w="602" w:type="dxa"/>
          </w:tcPr>
          <w:p w:rsidR="008E39F0" w:rsidRPr="00CD1A90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1" w:type="dxa"/>
          </w:tcPr>
          <w:p w:rsidR="008E39F0" w:rsidRPr="00CD1A90" w:rsidRDefault="007C1524" w:rsidP="007F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«Юбилейный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вечер, посвященный 155-летию со дня рождения классика дагестанской литературы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 Стальского»</w:t>
            </w:r>
          </w:p>
        </w:tc>
        <w:tc>
          <w:tcPr>
            <w:tcW w:w="1560" w:type="dxa"/>
          </w:tcPr>
          <w:p w:rsidR="008E39F0" w:rsidRPr="00CD1A90" w:rsidRDefault="007C1524" w:rsidP="007C15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21.02.2024г </w:t>
            </w:r>
          </w:p>
        </w:tc>
        <w:tc>
          <w:tcPr>
            <w:tcW w:w="1984" w:type="dxa"/>
          </w:tcPr>
          <w:p w:rsidR="008E39F0" w:rsidRPr="00CD1A90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8E39F0" w:rsidRPr="00CD1A90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2410" w:type="dxa"/>
          </w:tcPr>
          <w:p w:rsidR="008E39F0" w:rsidRPr="00CD1A90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969" w:type="dxa"/>
          </w:tcPr>
          <w:p w:rsidR="008E39F0" w:rsidRPr="00CD1A90" w:rsidRDefault="008E39F0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24" w:rsidTr="007C1524">
        <w:tc>
          <w:tcPr>
            <w:tcW w:w="602" w:type="dxa"/>
          </w:tcPr>
          <w:p w:rsidR="007C1524" w:rsidRPr="00CD1A90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1" w:type="dxa"/>
          </w:tcPr>
          <w:p w:rsidR="007F75B2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постановки по мотивам произведений </w:t>
            </w:r>
          </w:p>
          <w:p w:rsidR="007F75B2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Э.М.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1524" w:rsidRPr="00CD1A90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С. Стальского.</w:t>
            </w:r>
          </w:p>
        </w:tc>
        <w:tc>
          <w:tcPr>
            <w:tcW w:w="1560" w:type="dxa"/>
          </w:tcPr>
          <w:p w:rsidR="007C1524" w:rsidRPr="00CD1A90" w:rsidRDefault="007C1524" w:rsidP="007C15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984" w:type="dxa"/>
          </w:tcPr>
          <w:p w:rsidR="007C1524" w:rsidRPr="00CD1A90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C1524" w:rsidRPr="00CD1A90" w:rsidRDefault="007C1524" w:rsidP="0046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2410" w:type="dxa"/>
          </w:tcPr>
          <w:p w:rsidR="007C1524" w:rsidRPr="00CD1A90" w:rsidRDefault="007C1524" w:rsidP="0046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969" w:type="dxa"/>
          </w:tcPr>
          <w:p w:rsidR="007C1524" w:rsidRPr="00CD1A90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18" w:rsidTr="007C1524">
        <w:tc>
          <w:tcPr>
            <w:tcW w:w="602" w:type="dxa"/>
          </w:tcPr>
          <w:p w:rsidR="005C7718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1" w:type="dxa"/>
          </w:tcPr>
          <w:p w:rsidR="007F75B2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поэтов </w:t>
            </w: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А.А.Аджиева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Э.М.Капиева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7718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С. Стальского.</w:t>
            </w:r>
          </w:p>
        </w:tc>
        <w:tc>
          <w:tcPr>
            <w:tcW w:w="1560" w:type="dxa"/>
          </w:tcPr>
          <w:p w:rsidR="005C7718" w:rsidRPr="00CD1A90" w:rsidRDefault="005C7718" w:rsidP="007C15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C7718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718" w:rsidRPr="00CD1A90" w:rsidRDefault="005C7718" w:rsidP="0046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</w:tcPr>
          <w:p w:rsidR="005C7718" w:rsidRPr="00CD1A90" w:rsidRDefault="005C7718" w:rsidP="005C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Алиева Г.И., Магомедова Б.М.</w:t>
            </w:r>
          </w:p>
        </w:tc>
        <w:tc>
          <w:tcPr>
            <w:tcW w:w="3969" w:type="dxa"/>
          </w:tcPr>
          <w:p w:rsidR="005C7718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24" w:rsidTr="007C1524">
        <w:tc>
          <w:tcPr>
            <w:tcW w:w="602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1524" w:rsidRPr="00CD1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7C1524" w:rsidRPr="00CD1A90" w:rsidRDefault="007C1524" w:rsidP="007C1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5C7718"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«Основоположники дагестанской поэзии»</w:t>
            </w:r>
          </w:p>
        </w:tc>
        <w:tc>
          <w:tcPr>
            <w:tcW w:w="1560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1984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410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Алиева Г.И.</w:t>
            </w:r>
          </w:p>
          <w:p w:rsidR="005C7718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7C1524" w:rsidRPr="00CD1A90" w:rsidRDefault="007C1524" w:rsidP="008E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524" w:rsidTr="007C1524">
        <w:tc>
          <w:tcPr>
            <w:tcW w:w="602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1" w:type="dxa"/>
          </w:tcPr>
          <w:p w:rsidR="007F75B2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Конкурс чтецов произведений дагестанских поэтов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А.А.Аджиева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Э.М.Капиева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С. Стальского.</w:t>
            </w:r>
          </w:p>
        </w:tc>
        <w:tc>
          <w:tcPr>
            <w:tcW w:w="1560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984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Алиева Г.И., учителя родных языков</w:t>
            </w:r>
          </w:p>
        </w:tc>
        <w:tc>
          <w:tcPr>
            <w:tcW w:w="3969" w:type="dxa"/>
          </w:tcPr>
          <w:p w:rsidR="007C1524" w:rsidRPr="00CD1A90" w:rsidRDefault="007C1524" w:rsidP="008E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524" w:rsidTr="007C1524">
        <w:tc>
          <w:tcPr>
            <w:tcW w:w="602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1" w:type="dxa"/>
          </w:tcPr>
          <w:p w:rsidR="007F75B2" w:rsidRDefault="005C7718" w:rsidP="005C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Открытые уроки, посвященные  творчеству великих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1A90"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оэтов </w:t>
            </w: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А.А.Аджиева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Э.М.Капиева</w:t>
            </w:r>
            <w:proofErr w:type="spellEnd"/>
            <w:r w:rsidR="00CD1A90"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524" w:rsidRPr="00CD1A90" w:rsidRDefault="005C7718" w:rsidP="005C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С. Стальского.</w:t>
            </w:r>
          </w:p>
        </w:tc>
        <w:tc>
          <w:tcPr>
            <w:tcW w:w="1560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984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502C3" w:rsidRPr="00CD1A90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26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410" w:type="dxa"/>
          </w:tcPr>
          <w:p w:rsidR="007C1524" w:rsidRPr="00CD1A90" w:rsidRDefault="005C7718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</w:t>
            </w:r>
          </w:p>
        </w:tc>
        <w:tc>
          <w:tcPr>
            <w:tcW w:w="3969" w:type="dxa"/>
          </w:tcPr>
          <w:p w:rsidR="007C1524" w:rsidRPr="00CD1A90" w:rsidRDefault="007C1524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24" w:rsidTr="007C1524">
        <w:tc>
          <w:tcPr>
            <w:tcW w:w="602" w:type="dxa"/>
          </w:tcPr>
          <w:p w:rsidR="007C1524" w:rsidRPr="00CD1A90" w:rsidRDefault="00B502C3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1" w:type="dxa"/>
          </w:tcPr>
          <w:p w:rsidR="007C1524" w:rsidRPr="00CD1A90" w:rsidRDefault="00B502C3" w:rsidP="007F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вечер, посвященный</w:t>
            </w:r>
            <w:r w:rsidR="007F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 xml:space="preserve">110-летию кумыкского поэта А.А. </w:t>
            </w:r>
            <w:proofErr w:type="spellStart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524" w:rsidRPr="00CD1A90" w:rsidRDefault="00B502C3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984" w:type="dxa"/>
          </w:tcPr>
          <w:p w:rsidR="007C1524" w:rsidRPr="00CD1A90" w:rsidRDefault="00B502C3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C1524" w:rsidRPr="00CD1A90" w:rsidRDefault="00B502C3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Кабинет 13</w:t>
            </w:r>
          </w:p>
        </w:tc>
        <w:tc>
          <w:tcPr>
            <w:tcW w:w="2410" w:type="dxa"/>
          </w:tcPr>
          <w:p w:rsidR="007C1524" w:rsidRPr="00CD1A90" w:rsidRDefault="00B502C3" w:rsidP="008E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90">
              <w:rPr>
                <w:rFonts w:ascii="Times New Roman" w:hAnsi="Times New Roman" w:cs="Times New Roman"/>
                <w:sz w:val="24"/>
                <w:szCs w:val="24"/>
              </w:rPr>
              <w:t>Алиева Г.И.</w:t>
            </w:r>
          </w:p>
        </w:tc>
        <w:tc>
          <w:tcPr>
            <w:tcW w:w="3969" w:type="dxa"/>
          </w:tcPr>
          <w:p w:rsidR="007C1524" w:rsidRPr="00CD1A90" w:rsidRDefault="007C1524" w:rsidP="008E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9F0" w:rsidRDefault="008E39F0" w:rsidP="008E39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2C3" w:rsidRDefault="00B502C3" w:rsidP="00F91B98">
      <w:pPr>
        <w:ind w:right="-5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772025" cy="5438775"/>
            <wp:effectExtent l="19050" t="0" r="9525" b="0"/>
            <wp:docPr id="1" name="Рисунок 1" descr="C:\Users\завуч\Downloads\PHOTO-2024-12-10-09-5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PHOTO-2024-12-10-09-55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B98" w:rsidRPr="00F91B9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0" cy="5438775"/>
            <wp:effectExtent l="19050" t="0" r="0" b="0"/>
            <wp:docPr id="3" name="Рисунок 2" descr="C:\Users\завуч\Downloads\PHOTO-2024-12-10-09-55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ownloads\PHOTO-2024-12-10-09-55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F0" w:rsidRPr="002B6372" w:rsidRDefault="00F91B98" w:rsidP="00424355">
      <w:pPr>
        <w:ind w:right="-7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57750" cy="4781550"/>
            <wp:effectExtent l="19050" t="0" r="0" b="0"/>
            <wp:docPr id="5" name="Рисунок 3" descr="C:\Users\завуч\Downloads\PHOTO-2024-12-10-09-55-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ownloads\PHOTO-2024-12-10-09-55-1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372" w:rsidRPr="002B637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67225" cy="4781550"/>
            <wp:effectExtent l="19050" t="0" r="9525" b="0"/>
            <wp:docPr id="7" name="Рисунок 4" descr="C:\Users\завуч\Downloads\PHOTO-2024-12-10-09-55-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ownloads\PHOTO-2024-12-10-09-55-1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F0" w:rsidRDefault="008E39F0" w:rsidP="008E39F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A90" w:rsidRPr="00CD1A90" w:rsidRDefault="00CD1A90" w:rsidP="008E39F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D1A90" w:rsidRPr="00CD1A90" w:rsidSect="00F91B9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2A5"/>
    <w:multiLevelType w:val="hybridMultilevel"/>
    <w:tmpl w:val="DE6A0388"/>
    <w:lvl w:ilvl="0" w:tplc="7B3AD3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CE"/>
    <w:rsid w:val="00025C74"/>
    <w:rsid w:val="00170222"/>
    <w:rsid w:val="002B6372"/>
    <w:rsid w:val="00424355"/>
    <w:rsid w:val="005C7718"/>
    <w:rsid w:val="006D317D"/>
    <w:rsid w:val="007601CE"/>
    <w:rsid w:val="007C1524"/>
    <w:rsid w:val="007F75B2"/>
    <w:rsid w:val="008E39F0"/>
    <w:rsid w:val="00B3492F"/>
    <w:rsid w:val="00B502C3"/>
    <w:rsid w:val="00CC0CB1"/>
    <w:rsid w:val="00CD1A90"/>
    <w:rsid w:val="00F16395"/>
    <w:rsid w:val="00F9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333"/>
  <w15:docId w15:val="{AEA90A48-104F-43C8-B03B-BA44C7D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39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2024-12-10T08:19:00Z</cp:lastPrinted>
  <dcterms:created xsi:type="dcterms:W3CDTF">2024-12-10T12:55:00Z</dcterms:created>
  <dcterms:modified xsi:type="dcterms:W3CDTF">2024-12-10T12:55:00Z</dcterms:modified>
</cp:coreProperties>
</file>